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1EC129" w14:textId="0781FC25" w:rsidR="00C153F7" w:rsidRPr="00FD41C2" w:rsidRDefault="00C153F7" w:rsidP="00C153F7">
      <w:pPr>
        <w:jc w:val="center"/>
        <w:rPr>
          <w:rFonts w:ascii="Jumble" w:hAnsi="Jumble"/>
          <w:sz w:val="76"/>
          <w:szCs w:val="76"/>
        </w:rPr>
      </w:pPr>
      <w:bookmarkStart w:id="0" w:name="_GoBack"/>
      <w:bookmarkEnd w:id="0"/>
      <w:r w:rsidRPr="0092482D">
        <w:rPr>
          <w:rFonts w:ascii="Jumble" w:hAnsi="Jumble"/>
          <w:sz w:val="96"/>
          <w:szCs w:val="96"/>
        </w:rPr>
        <w:t>202</w:t>
      </w:r>
      <w:r w:rsidR="00634620">
        <w:rPr>
          <w:rFonts w:ascii="Jumble" w:hAnsi="Jumble"/>
          <w:sz w:val="96"/>
          <w:szCs w:val="96"/>
        </w:rPr>
        <w:t>2</w:t>
      </w:r>
      <w:r w:rsidRPr="0092482D">
        <w:rPr>
          <w:rFonts w:ascii="Jumble" w:hAnsi="Jumble"/>
          <w:sz w:val="96"/>
          <w:szCs w:val="96"/>
        </w:rPr>
        <w:t xml:space="preserve"> ANNUAL </w:t>
      </w:r>
      <w:r w:rsidRPr="0092482D">
        <w:rPr>
          <w:rFonts w:ascii="Jumble" w:hAnsi="Jumble"/>
          <w:b/>
          <w:bCs/>
          <w:sz w:val="96"/>
          <w:szCs w:val="96"/>
        </w:rPr>
        <w:t>REPORT</w:t>
      </w:r>
      <w:r>
        <w:rPr>
          <w:rFonts w:ascii="Jumble" w:hAnsi="Jumble"/>
          <w:b/>
          <w:bCs/>
          <w:sz w:val="96"/>
          <w:szCs w:val="96"/>
        </w:rPr>
        <w:t xml:space="preserve">    </w:t>
      </w:r>
      <w:r w:rsidRPr="00EB4D14">
        <w:rPr>
          <w:rFonts w:ascii="Jumble" w:hAnsi="Jumble"/>
          <w:sz w:val="72"/>
          <w:szCs w:val="72"/>
        </w:rPr>
        <w:t>FRIENDS OF ECOLE AGAPE, INC.</w:t>
      </w:r>
    </w:p>
    <w:p w14:paraId="02E5113F" w14:textId="5A88D492" w:rsidR="00C153F7" w:rsidRDefault="00C153F7" w:rsidP="00C153F7">
      <w:pPr>
        <w:rPr>
          <w:rFonts w:ascii="Jumble" w:hAnsi="Jumble"/>
          <w:sz w:val="56"/>
          <w:szCs w:val="56"/>
        </w:rPr>
      </w:pPr>
      <w:r w:rsidRPr="00AF3348">
        <w:rPr>
          <w:rFonts w:ascii="Jumble" w:hAnsi="Jumble"/>
          <w:sz w:val="56"/>
          <w:szCs w:val="56"/>
        </w:rPr>
        <w:t xml:space="preserve">“Feeding a child at school is such a simple thing – but it works miracles.” </w:t>
      </w:r>
    </w:p>
    <w:p w14:paraId="28D35F13" w14:textId="1F90AD19" w:rsidR="00C153F7" w:rsidRPr="000078E1" w:rsidRDefault="001837A1" w:rsidP="00C153F7">
      <w:pPr>
        <w:rPr>
          <w:rFonts w:ascii="Jumble" w:hAnsi="Jumble"/>
          <w:sz w:val="28"/>
          <w:szCs w:val="28"/>
        </w:rPr>
      </w:pPr>
      <w:r w:rsidRPr="002D676A">
        <w:rPr>
          <w:rFonts w:ascii="Jumble" w:hAnsi="Jumble"/>
          <w:noProof/>
          <w:sz w:val="46"/>
          <w:szCs w:val="46"/>
        </w:rPr>
        <w:drawing>
          <wp:anchor distT="0" distB="0" distL="114300" distR="114300" simplePos="0" relativeHeight="251662848" behindDoc="1" locked="0" layoutInCell="1" allowOverlap="1" wp14:anchorId="048547D3" wp14:editId="5A4BCD9A">
            <wp:simplePos x="0" y="0"/>
            <wp:positionH relativeFrom="margin">
              <wp:align>center</wp:align>
            </wp:positionH>
            <wp:positionV relativeFrom="margin">
              <wp:posOffset>3082925</wp:posOffset>
            </wp:positionV>
            <wp:extent cx="7315200" cy="5349875"/>
            <wp:effectExtent l="0" t="0" r="0" b="31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37A1">
        <w:rPr>
          <w:rFonts w:ascii="Jumble" w:hAnsi="Jumble"/>
          <w:sz w:val="28"/>
          <w:szCs w:val="28"/>
        </w:rPr>
        <w:t xml:space="preserve">Help us remove the ‘at risk for hunger’ label that Haitian children bear. When the risk is removed students are more likely to pay attention, </w:t>
      </w:r>
      <w:r>
        <w:rPr>
          <w:rFonts w:ascii="Jumble" w:hAnsi="Jumble"/>
          <w:sz w:val="28"/>
          <w:szCs w:val="28"/>
        </w:rPr>
        <w:t>have a more retentive memory,</w:t>
      </w:r>
      <w:r w:rsidRPr="001837A1">
        <w:rPr>
          <w:rFonts w:ascii="Jumble" w:hAnsi="Jumble"/>
          <w:sz w:val="28"/>
          <w:szCs w:val="28"/>
        </w:rPr>
        <w:t xml:space="preserve"> </w:t>
      </w:r>
      <w:r>
        <w:rPr>
          <w:rFonts w:ascii="Jumble" w:hAnsi="Jumble"/>
          <w:sz w:val="28"/>
          <w:szCs w:val="28"/>
        </w:rPr>
        <w:t>have fewer</w:t>
      </w:r>
      <w:r w:rsidRPr="001837A1">
        <w:rPr>
          <w:rFonts w:ascii="Jumble" w:hAnsi="Jumble"/>
          <w:sz w:val="28"/>
          <w:szCs w:val="28"/>
        </w:rPr>
        <w:t xml:space="preserve"> behavioral issues, and </w:t>
      </w:r>
      <w:r>
        <w:rPr>
          <w:rFonts w:ascii="Jumble" w:hAnsi="Jumble"/>
          <w:sz w:val="28"/>
          <w:szCs w:val="28"/>
        </w:rPr>
        <w:t xml:space="preserve">perform better in school. </w:t>
      </w:r>
    </w:p>
    <w:p w14:paraId="3C2AF8F5" w14:textId="77777777" w:rsidR="001837A1" w:rsidRDefault="001837A1" w:rsidP="00D84962">
      <w:pPr>
        <w:jc w:val="center"/>
        <w:rPr>
          <w:rFonts w:ascii="Jumble" w:hAnsi="Jumble"/>
          <w:b/>
          <w:bCs/>
          <w:sz w:val="28"/>
          <w:szCs w:val="28"/>
        </w:rPr>
      </w:pPr>
    </w:p>
    <w:p w14:paraId="082A8367" w14:textId="75E06260" w:rsidR="001837A1" w:rsidRPr="001837A1" w:rsidRDefault="001837A1" w:rsidP="00D84962">
      <w:pPr>
        <w:jc w:val="center"/>
        <w:rPr>
          <w:rFonts w:ascii="Jumble" w:hAnsi="Jumble"/>
          <w:b/>
          <w:bCs/>
          <w:sz w:val="44"/>
          <w:szCs w:val="44"/>
        </w:rPr>
      </w:pPr>
      <w:r w:rsidRPr="001837A1">
        <w:rPr>
          <w:rFonts w:ascii="Jumble" w:hAnsi="Jumble"/>
          <w:b/>
          <w:bCs/>
          <w:sz w:val="44"/>
          <w:szCs w:val="44"/>
        </w:rPr>
        <w:lastRenderedPageBreak/>
        <w:t>WHEN YOU FEED A CHILD, YOU FEED THE FUTURE.</w:t>
      </w:r>
    </w:p>
    <w:p w14:paraId="385311F4" w14:textId="0409D484" w:rsidR="008E4DC4" w:rsidRPr="006937E7" w:rsidRDefault="00D3428A" w:rsidP="00D8496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>ANNUAL REPORT 2022</w:t>
      </w:r>
      <w:r w:rsidR="00630592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>
        <w:rPr>
          <w:b/>
          <w:bCs/>
          <w:sz w:val="28"/>
          <w:szCs w:val="28"/>
        </w:rPr>
        <w:t>FRIENDS OF ECOLE AGAPE, INC.</w:t>
      </w:r>
      <w:r w:rsidR="00537900">
        <w:rPr>
          <w:b/>
          <w:bCs/>
          <w:sz w:val="28"/>
          <w:szCs w:val="28"/>
        </w:rPr>
        <w:t xml:space="preserve">                             </w:t>
      </w:r>
      <w:r w:rsidR="000D6EB5">
        <w:rPr>
          <w:b/>
          <w:bCs/>
          <w:sz w:val="28"/>
          <w:szCs w:val="28"/>
        </w:rPr>
        <w:t xml:space="preserve">                      </w:t>
      </w:r>
    </w:p>
    <w:p w14:paraId="419F2D0F" w14:textId="7A4297CA" w:rsidR="00336E02" w:rsidRPr="006937E7" w:rsidRDefault="00630592" w:rsidP="00C7232E">
      <w:pPr>
        <w:rPr>
          <w:rFonts w:cstheme="minorHAnsi"/>
          <w:b/>
          <w:bCs/>
        </w:rPr>
      </w:pPr>
      <w:r w:rsidRPr="00A7495E">
        <w:rPr>
          <w:rFonts w:cstheme="minorHAnsi"/>
          <w:noProof/>
        </w:rPr>
        <w:drawing>
          <wp:anchor distT="0" distB="0" distL="114300" distR="114300" simplePos="0" relativeHeight="251654656" behindDoc="0" locked="0" layoutInCell="1" allowOverlap="1" wp14:anchorId="36DEBD66" wp14:editId="3E7360D3">
            <wp:simplePos x="0" y="0"/>
            <wp:positionH relativeFrom="margin">
              <wp:posOffset>5353050</wp:posOffset>
            </wp:positionH>
            <wp:positionV relativeFrom="paragraph">
              <wp:posOffset>458470</wp:posOffset>
            </wp:positionV>
            <wp:extent cx="1285875" cy="1619885"/>
            <wp:effectExtent l="0" t="0" r="9525" b="0"/>
            <wp:wrapSquare wrapText="bothSides"/>
            <wp:docPr id="2" name="Picture 2" descr="A person holding a mug and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holding a mug and a do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DC4" w:rsidRPr="006937E7">
        <w:t>Thank you for your continu</w:t>
      </w:r>
      <w:r w:rsidR="0073031F" w:rsidRPr="006937E7">
        <w:t>ed concern about the students</w:t>
      </w:r>
      <w:r w:rsidR="008E4DC4" w:rsidRPr="006937E7">
        <w:t xml:space="preserve"> of Ecole Agape in Lilavois, Haiti. </w:t>
      </w:r>
      <w:r w:rsidR="0073031F" w:rsidRPr="006937E7">
        <w:t xml:space="preserve">The year 2022 </w:t>
      </w:r>
      <w:r w:rsidR="00192EC6">
        <w:t>was</w:t>
      </w:r>
      <w:r w:rsidR="0073031F" w:rsidRPr="006937E7">
        <w:t xml:space="preserve"> rife with economic, political, and societal difficulties.  Without your help and compassionate generosity,</w:t>
      </w:r>
      <w:r w:rsidR="008E4DC4" w:rsidRPr="006937E7">
        <w:t xml:space="preserve"> our students would not </w:t>
      </w:r>
      <w:r w:rsidR="0073031F" w:rsidRPr="006937E7">
        <w:t xml:space="preserve">have </w:t>
      </w:r>
      <w:r w:rsidR="00AC133F" w:rsidRPr="006937E7">
        <w:t>been</w:t>
      </w:r>
      <w:r w:rsidR="008E4DC4" w:rsidRPr="006937E7">
        <w:t xml:space="preserve"> able to continue their education</w:t>
      </w:r>
      <w:r w:rsidR="008E4DC4" w:rsidRPr="006937E7">
        <w:rPr>
          <w:b/>
          <w:bCs/>
        </w:rPr>
        <w:t xml:space="preserve">. </w:t>
      </w:r>
    </w:p>
    <w:p w14:paraId="600C39CD" w14:textId="5CCBE7F2" w:rsidR="00204993" w:rsidRPr="00E44F50" w:rsidRDefault="00AC133F" w:rsidP="00204993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A7495E">
        <w:rPr>
          <w:rFonts w:asciiTheme="minorHAnsi" w:hAnsiTheme="minorHAnsi" w:cstheme="minorHAnsi"/>
          <w:b/>
          <w:bCs/>
          <w:sz w:val="22"/>
          <w:szCs w:val="22"/>
        </w:rPr>
        <w:t>REMEMBERING</w:t>
      </w:r>
      <w:r w:rsidRPr="00A7495E">
        <w:rPr>
          <w:rFonts w:asciiTheme="minorHAnsi" w:hAnsiTheme="minorHAnsi" w:cstheme="minorHAnsi"/>
          <w:sz w:val="22"/>
          <w:szCs w:val="22"/>
        </w:rPr>
        <w:t>:</w:t>
      </w:r>
      <w:r w:rsidR="00DE1EEC" w:rsidRPr="00DE1EEC">
        <w:rPr>
          <w:rFonts w:asciiTheme="minorHAnsi" w:eastAsiaTheme="minorHAnsi" w:hAnsiTheme="minorHAnsi" w:cstheme="minorHAnsi"/>
          <w:b/>
          <w:bCs/>
          <w:color w:val="444444"/>
          <w:sz w:val="22"/>
          <w:szCs w:val="22"/>
        </w:rPr>
        <w:t xml:space="preserve"> </w:t>
      </w:r>
      <w:r w:rsidR="00DE1EEC" w:rsidRPr="00DE1EEC">
        <w:rPr>
          <w:rFonts w:asciiTheme="minorHAnsi" w:hAnsiTheme="minorHAnsi" w:cstheme="minorHAnsi"/>
          <w:b/>
          <w:bCs/>
          <w:sz w:val="22"/>
          <w:szCs w:val="22"/>
        </w:rPr>
        <w:t>David Lewis McChesney: 5 February 1942 – 4 June 2022</w:t>
      </w:r>
      <w:r w:rsidR="00CA7423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DE1EEC" w:rsidRPr="00DE1EEC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Pr="00A7495E">
        <w:rPr>
          <w:rFonts w:asciiTheme="minorHAnsi" w:hAnsiTheme="minorHAnsi" w:cstheme="minorHAnsi"/>
          <w:sz w:val="22"/>
          <w:szCs w:val="22"/>
        </w:rPr>
        <w:t xml:space="preserve"> </w:t>
      </w:r>
      <w:r w:rsidR="00DE1EEC" w:rsidRPr="00CA7423">
        <w:rPr>
          <w:rFonts w:asciiTheme="minorHAnsi" w:hAnsiTheme="minorHAnsi" w:cstheme="minorHAnsi"/>
          <w:b/>
          <w:bCs/>
          <w:sz w:val="22"/>
          <w:szCs w:val="22"/>
        </w:rPr>
        <w:t>A Life Well Lived and a Man Well Loved</w:t>
      </w:r>
      <w:r w:rsidR="00DE1EEC" w:rsidRPr="006937E7">
        <w:rPr>
          <w:rFonts w:asciiTheme="minorHAnsi" w:hAnsiTheme="minorHAnsi" w:cstheme="minorHAnsi"/>
          <w:sz w:val="22"/>
          <w:szCs w:val="22"/>
        </w:rPr>
        <w:t xml:space="preserve">.  </w:t>
      </w:r>
      <w:r w:rsidRPr="006937E7">
        <w:rPr>
          <w:rFonts w:asciiTheme="minorHAnsi" w:hAnsiTheme="minorHAnsi" w:cstheme="minorHAnsi"/>
          <w:sz w:val="22"/>
          <w:szCs w:val="22"/>
        </w:rPr>
        <w:t xml:space="preserve">Friends and family remembered this benevolent man with </w:t>
      </w:r>
      <w:r w:rsidR="00DE1EEC" w:rsidRPr="006937E7">
        <w:rPr>
          <w:rFonts w:asciiTheme="minorHAnsi" w:hAnsiTheme="minorHAnsi" w:cstheme="minorHAnsi"/>
          <w:sz w:val="22"/>
          <w:szCs w:val="22"/>
        </w:rPr>
        <w:t xml:space="preserve">stories, life experiences, and </w:t>
      </w:r>
      <w:r w:rsidRPr="006937E7">
        <w:rPr>
          <w:rFonts w:asciiTheme="minorHAnsi" w:hAnsiTheme="minorHAnsi" w:cstheme="minorHAnsi"/>
          <w:sz w:val="22"/>
          <w:szCs w:val="22"/>
        </w:rPr>
        <w:t>donations to Ecole Agape</w:t>
      </w:r>
      <w:r w:rsidR="00500257" w:rsidRPr="006937E7">
        <w:rPr>
          <w:rFonts w:asciiTheme="minorHAnsi" w:hAnsiTheme="minorHAnsi" w:cstheme="minorHAnsi"/>
          <w:sz w:val="22"/>
          <w:szCs w:val="22"/>
        </w:rPr>
        <w:t>, WAIM,</w:t>
      </w:r>
      <w:r w:rsidR="00630592">
        <w:rPr>
          <w:rFonts w:asciiTheme="minorHAnsi" w:hAnsiTheme="minorHAnsi" w:cstheme="minorHAnsi"/>
          <w:sz w:val="22"/>
          <w:szCs w:val="22"/>
        </w:rPr>
        <w:t xml:space="preserve"> and American Cancer Society.   Judy McChesney, an early member of Friends of Ecole Agape, lost her husband </w:t>
      </w:r>
      <w:r w:rsidR="00192EC6">
        <w:rPr>
          <w:rFonts w:asciiTheme="minorHAnsi" w:hAnsiTheme="minorHAnsi" w:cstheme="minorHAnsi"/>
          <w:sz w:val="22"/>
          <w:szCs w:val="22"/>
        </w:rPr>
        <w:t>in June</w:t>
      </w:r>
      <w:r w:rsidR="00630592">
        <w:rPr>
          <w:rFonts w:asciiTheme="minorHAnsi" w:hAnsiTheme="minorHAnsi" w:cstheme="minorHAnsi"/>
          <w:sz w:val="22"/>
          <w:szCs w:val="22"/>
        </w:rPr>
        <w:t xml:space="preserve">. </w:t>
      </w:r>
      <w:r w:rsidR="00192EC6">
        <w:rPr>
          <w:rFonts w:asciiTheme="minorHAnsi" w:hAnsiTheme="minorHAnsi" w:cstheme="minorHAnsi"/>
          <w:sz w:val="22"/>
          <w:szCs w:val="22"/>
        </w:rPr>
        <w:t xml:space="preserve"> </w:t>
      </w:r>
      <w:r w:rsidR="00630592">
        <w:rPr>
          <w:rFonts w:asciiTheme="minorHAnsi" w:hAnsiTheme="minorHAnsi" w:cstheme="minorHAnsi"/>
          <w:sz w:val="22"/>
          <w:szCs w:val="22"/>
        </w:rPr>
        <w:t>David was a beloved family man, friend, and optimist.  A Together Team, they helped with fundraisers</w:t>
      </w:r>
      <w:r w:rsidR="00630592">
        <w:rPr>
          <w:rFonts w:asciiTheme="minorHAnsi" w:hAnsiTheme="minorHAnsi" w:cstheme="minorHAnsi"/>
          <w:color w:val="444444"/>
          <w:sz w:val="22"/>
          <w:szCs w:val="22"/>
        </w:rPr>
        <w:t>.</w:t>
      </w:r>
      <w:r w:rsidR="00537900">
        <w:rPr>
          <w:rFonts w:asciiTheme="minorHAnsi" w:hAnsiTheme="minorHAnsi" w:cstheme="minorHAnsi"/>
          <w:color w:val="444444"/>
          <w:sz w:val="22"/>
          <w:szCs w:val="22"/>
        </w:rPr>
        <w:t xml:space="preserve">  </w:t>
      </w:r>
      <w:r w:rsidR="003D3270" w:rsidRPr="006937E7">
        <w:rPr>
          <w:rFonts w:asciiTheme="minorHAnsi" w:hAnsiTheme="minorHAnsi" w:cstheme="minorHAnsi"/>
          <w:color w:val="444444"/>
          <w:sz w:val="22"/>
          <w:szCs w:val="22"/>
        </w:rPr>
        <w:t>David was particularly</w:t>
      </w:r>
      <w:r w:rsidR="00DE1EEC" w:rsidRPr="006937E7">
        <w:rPr>
          <w:rFonts w:asciiTheme="minorHAnsi" w:hAnsiTheme="minorHAnsi" w:cstheme="minorHAnsi"/>
          <w:color w:val="444444"/>
          <w:sz w:val="22"/>
          <w:szCs w:val="22"/>
        </w:rPr>
        <w:t xml:space="preserve"> appreciated at event</w:t>
      </w:r>
      <w:r w:rsidR="003D3270" w:rsidRPr="006937E7">
        <w:rPr>
          <w:rFonts w:asciiTheme="minorHAnsi" w:hAnsiTheme="minorHAnsi" w:cstheme="minorHAnsi"/>
          <w:color w:val="444444"/>
          <w:sz w:val="22"/>
          <w:szCs w:val="22"/>
        </w:rPr>
        <w:t xml:space="preserve"> set up and clean up, one of the first </w:t>
      </w:r>
      <w:r w:rsidR="007F7B6A" w:rsidRPr="006937E7">
        <w:rPr>
          <w:rFonts w:asciiTheme="minorHAnsi" w:hAnsiTheme="minorHAnsi" w:cstheme="minorHAnsi"/>
          <w:color w:val="444444"/>
          <w:sz w:val="22"/>
          <w:szCs w:val="22"/>
        </w:rPr>
        <w:t xml:space="preserve">to </w:t>
      </w:r>
      <w:r w:rsidR="003D3270" w:rsidRPr="006937E7">
        <w:rPr>
          <w:rFonts w:asciiTheme="minorHAnsi" w:hAnsiTheme="minorHAnsi" w:cstheme="minorHAnsi"/>
          <w:color w:val="444444"/>
          <w:sz w:val="22"/>
          <w:szCs w:val="22"/>
        </w:rPr>
        <w:t xml:space="preserve">show and one of the last to leave. </w:t>
      </w:r>
      <w:r w:rsidR="00A7495E" w:rsidRPr="006937E7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3D3270" w:rsidRPr="006937E7">
        <w:rPr>
          <w:rFonts w:asciiTheme="minorHAnsi" w:hAnsiTheme="minorHAnsi" w:cstheme="minorHAnsi"/>
          <w:noProof/>
          <w:sz w:val="22"/>
          <w:szCs w:val="22"/>
        </w:rPr>
        <w:t xml:space="preserve">He was generous with his time, talent, and treasure.  He </w:t>
      </w:r>
      <w:r w:rsidR="00915FB4" w:rsidRPr="006937E7">
        <w:rPr>
          <w:rFonts w:asciiTheme="minorHAnsi" w:hAnsiTheme="minorHAnsi" w:cstheme="minorHAnsi"/>
          <w:noProof/>
          <w:sz w:val="22"/>
          <w:szCs w:val="22"/>
        </w:rPr>
        <w:t>is missed</w:t>
      </w:r>
      <w:r w:rsidR="00915FB4" w:rsidRPr="006937E7">
        <w:rPr>
          <w:rFonts w:asciiTheme="minorHAnsi" w:hAnsiTheme="minorHAnsi" w:cstheme="minorHAnsi"/>
          <w:b/>
          <w:bCs/>
          <w:noProof/>
          <w:sz w:val="22"/>
          <w:szCs w:val="22"/>
        </w:rPr>
        <w:t>.</w:t>
      </w:r>
      <w:r w:rsidR="00915FB4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3D3270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4C298551" w14:textId="2217AA42" w:rsidR="00192EC6" w:rsidRDefault="008E4DC4" w:rsidP="002456AE">
      <w:r w:rsidRPr="000F0ECC">
        <w:rPr>
          <w:b/>
          <w:bCs/>
        </w:rPr>
        <w:t>ECOLE AGAPE STUDENTS</w:t>
      </w:r>
      <w:r w:rsidR="002456AE">
        <w:rPr>
          <w:b/>
          <w:bCs/>
        </w:rPr>
        <w:t xml:space="preserve">.  </w:t>
      </w:r>
      <w:r w:rsidR="002456AE" w:rsidRPr="00407416">
        <w:t>The</w:t>
      </w:r>
      <w:r w:rsidR="003D3270" w:rsidRPr="00407416">
        <w:t xml:space="preserve"> </w:t>
      </w:r>
      <w:r w:rsidR="000D4885">
        <w:t>ongoing socioeconomic and political crisis in Haiti disrupted the school year</w:t>
      </w:r>
      <w:r w:rsidR="00BD55D8">
        <w:t>.</w:t>
      </w:r>
      <w:r w:rsidR="000D4885">
        <w:t xml:space="preserve">  Rising energy prices, </w:t>
      </w:r>
      <w:r w:rsidR="001A5747">
        <w:t>civil unres</w:t>
      </w:r>
      <w:r w:rsidR="00CA7423">
        <w:t>t,</w:t>
      </w:r>
      <w:r w:rsidR="001A5747">
        <w:t xml:space="preserve"> protests against the government of Haiti, armed gang violence, an outbreak of cholera, shortages of fuel</w:t>
      </w:r>
      <w:r w:rsidR="00967B42">
        <w:t xml:space="preserve"> and</w:t>
      </w:r>
      <w:r w:rsidR="001A5747">
        <w:t xml:space="preserve"> drinking water, and widespread acute hunger</w:t>
      </w:r>
      <w:r w:rsidR="00BD55D8">
        <w:t xml:space="preserve"> became the everyday life for the vast majority of Haitians</w:t>
      </w:r>
      <w:r w:rsidR="00967B42">
        <w:t>. Director</w:t>
      </w:r>
      <w:r w:rsidR="00BD55D8">
        <w:t xml:space="preserve"> Ginnette Cassius reported that the students were experiencing stress</w:t>
      </w:r>
      <w:r w:rsidR="00967B42">
        <w:t xml:space="preserve"> and fear of violence </w:t>
      </w:r>
      <w:r w:rsidR="00DD0F70">
        <w:t>when</w:t>
      </w:r>
      <w:r w:rsidR="00967B42">
        <w:t xml:space="preserve"> they </w:t>
      </w:r>
      <w:r w:rsidR="009437E0">
        <w:t xml:space="preserve">left </w:t>
      </w:r>
      <w:r w:rsidR="00967B42">
        <w:t>their homes or walk</w:t>
      </w:r>
      <w:r w:rsidR="009437E0">
        <w:t>ed</w:t>
      </w:r>
      <w:r w:rsidR="00967B42">
        <w:t xml:space="preserve"> to school. </w:t>
      </w:r>
      <w:r w:rsidR="00915FB4">
        <w:t xml:space="preserve"> </w:t>
      </w:r>
      <w:r w:rsidR="00192EC6">
        <w:t xml:space="preserve"> </w:t>
      </w:r>
    </w:p>
    <w:p w14:paraId="258834E5" w14:textId="00EB5988" w:rsidR="00611391" w:rsidRDefault="005F789A" w:rsidP="002456AE">
      <w:r>
        <w:rPr>
          <w:noProof/>
        </w:rPr>
        <w:drawing>
          <wp:anchor distT="0" distB="0" distL="114300" distR="114300" simplePos="0" relativeHeight="251657728" behindDoc="0" locked="0" layoutInCell="1" allowOverlap="1" wp14:anchorId="30C56ED3" wp14:editId="0601B53B">
            <wp:simplePos x="0" y="0"/>
            <wp:positionH relativeFrom="margin">
              <wp:posOffset>2270760</wp:posOffset>
            </wp:positionH>
            <wp:positionV relativeFrom="page">
              <wp:posOffset>5341620</wp:posOffset>
            </wp:positionV>
            <wp:extent cx="4581525" cy="240030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2EC">
        <w:t>With s</w:t>
      </w:r>
      <w:r w:rsidR="00915FB4">
        <w:t xml:space="preserve">chool closed </w:t>
      </w:r>
      <w:r w:rsidR="00714FF2">
        <w:t xml:space="preserve">for the months of </w:t>
      </w:r>
      <w:r w:rsidR="00915FB4">
        <w:t xml:space="preserve">September, October, and November, </w:t>
      </w:r>
      <w:r w:rsidR="006202EC">
        <w:t xml:space="preserve">there were only 113 </w:t>
      </w:r>
      <w:r w:rsidR="00DD0F70">
        <w:t xml:space="preserve">school </w:t>
      </w:r>
      <w:r w:rsidR="006202EC">
        <w:t>days</w:t>
      </w:r>
      <w:r w:rsidR="00DD0F70">
        <w:t xml:space="preserve">. </w:t>
      </w:r>
      <w:r w:rsidR="00915FB4">
        <w:t xml:space="preserve"> Student attendance was sporadic, but</w:t>
      </w:r>
      <w:r w:rsidR="00E87B96">
        <w:t xml:space="preserve"> 231</w:t>
      </w:r>
      <w:r w:rsidR="00EE0308" w:rsidRPr="000F0ECC">
        <w:t xml:space="preserve"> </w:t>
      </w:r>
      <w:r w:rsidR="001C3BB6" w:rsidRPr="000F0ECC">
        <w:t xml:space="preserve">students </w:t>
      </w:r>
      <w:r w:rsidR="00DE1EEC">
        <w:t xml:space="preserve">attended </w:t>
      </w:r>
      <w:r w:rsidR="00967B42">
        <w:t>c</w:t>
      </w:r>
      <w:r w:rsidR="001C3BB6" w:rsidRPr="000F0ECC">
        <w:t>lasses</w:t>
      </w:r>
      <w:r w:rsidR="00714FF2">
        <w:t xml:space="preserve"> when school was in session.</w:t>
      </w:r>
      <w:r w:rsidR="00E44F50">
        <w:t xml:space="preserve"> </w:t>
      </w:r>
      <w:r w:rsidR="001818DF">
        <w:t xml:space="preserve"> T</w:t>
      </w:r>
      <w:r w:rsidR="00967B42">
        <w:t xml:space="preserve">he computer </w:t>
      </w:r>
      <w:r w:rsidR="00872CC9">
        <w:t>lab</w:t>
      </w:r>
      <w:r w:rsidR="00967B42">
        <w:t xml:space="preserve"> and reading workshops in the library were favorite </w:t>
      </w:r>
      <w:r w:rsidR="001818DF">
        <w:t>classes.</w:t>
      </w:r>
      <w:r w:rsidR="009437E0">
        <w:t xml:space="preserve"> </w:t>
      </w:r>
      <w:r w:rsidR="00E44F50">
        <w:t xml:space="preserve">When possible, the older students retrieved homework assignments and library books to practice </w:t>
      </w:r>
      <w:r w:rsidR="00B25011">
        <w:t>preparing</w:t>
      </w:r>
      <w:r w:rsidR="00E44F50">
        <w:t xml:space="preserve"> oral and written summaries.  </w:t>
      </w:r>
      <w:r w:rsidR="00714FF2">
        <w:t>Having access to the</w:t>
      </w:r>
      <w:r w:rsidR="008100BA">
        <w:t xml:space="preserve"> internet </w:t>
      </w:r>
      <w:r w:rsidR="00714FF2">
        <w:t xml:space="preserve">has </w:t>
      </w:r>
      <w:r w:rsidR="008100BA">
        <w:t xml:space="preserve">facilitated learning </w:t>
      </w:r>
      <w:r w:rsidR="001818DF">
        <w:t>and</w:t>
      </w:r>
      <w:r w:rsidR="008100BA">
        <w:t xml:space="preserve"> connected the s</w:t>
      </w:r>
      <w:r w:rsidR="007F7B6A">
        <w:t>tudents</w:t>
      </w:r>
      <w:r w:rsidR="008100BA">
        <w:t xml:space="preserve"> to the outside world</w:t>
      </w:r>
      <w:r w:rsidR="00E44F50">
        <w:t>.  A</w:t>
      </w:r>
      <w:r w:rsidR="008100BA">
        <w:t xml:space="preserve"> class had a ZOOM exchange </w:t>
      </w:r>
      <w:r w:rsidR="00DD0F70">
        <w:t xml:space="preserve">between students at Ecole Agape and students at </w:t>
      </w:r>
      <w:r w:rsidR="008100BA">
        <w:t xml:space="preserve">a school in Saskatchewan, Canada. </w:t>
      </w:r>
    </w:p>
    <w:p w14:paraId="23ED1B05" w14:textId="6D1E3116" w:rsidR="00894444" w:rsidRDefault="001C3BB6" w:rsidP="00E17AAD">
      <w:r w:rsidRPr="000F0ECC">
        <w:t>In</w:t>
      </w:r>
      <w:r w:rsidR="00B7040E">
        <w:t xml:space="preserve"> </w:t>
      </w:r>
      <w:r w:rsidRPr="000F0ECC">
        <w:t>April</w:t>
      </w:r>
      <w:r w:rsidR="00967B42">
        <w:t>,</w:t>
      </w:r>
      <w:r w:rsidR="009437E0">
        <w:t xml:space="preserve"> </w:t>
      </w:r>
      <w:r w:rsidRPr="000F0ECC">
        <w:t xml:space="preserve">teachers gave </w:t>
      </w:r>
      <w:r w:rsidR="00A93E93">
        <w:t>E</w:t>
      </w:r>
      <w:r w:rsidRPr="000F0ECC">
        <w:t>aster baskets to all the students</w:t>
      </w:r>
      <w:r w:rsidR="00967B42">
        <w:t>.</w:t>
      </w:r>
      <w:r w:rsidR="00DC2B9D">
        <w:t xml:space="preserve">  </w:t>
      </w:r>
      <w:r w:rsidR="00967B42">
        <w:t xml:space="preserve"> </w:t>
      </w:r>
      <w:r w:rsidRPr="000F0ECC">
        <w:t>In May</w:t>
      </w:r>
      <w:r w:rsidR="009437E0">
        <w:t xml:space="preserve">, </w:t>
      </w:r>
      <w:r w:rsidR="00915FB4">
        <w:t>students celebrated Mother’s Day</w:t>
      </w:r>
      <w:r w:rsidR="00611391">
        <w:t>,</w:t>
      </w:r>
      <w:r w:rsidR="00915FB4">
        <w:t xml:space="preserve"> honoring their teachers. </w:t>
      </w:r>
      <w:r w:rsidR="00611391">
        <w:t xml:space="preserve"> </w:t>
      </w:r>
      <w:r w:rsidR="00BC4C89">
        <w:t xml:space="preserve">There was no Summer Camp </w:t>
      </w:r>
      <w:r w:rsidR="0029544C">
        <w:t>due to</w:t>
      </w:r>
      <w:r w:rsidR="00E32422">
        <w:t xml:space="preserve"> the </w:t>
      </w:r>
      <w:r w:rsidR="00260C82">
        <w:t>gang violence in the streets and no security for</w:t>
      </w:r>
      <w:r w:rsidR="00E32422">
        <w:t xml:space="preserve"> </w:t>
      </w:r>
      <w:r w:rsidR="00260C82">
        <w:t>students and monitor</w:t>
      </w:r>
      <w:r w:rsidR="00BC4C89">
        <w:t>s.</w:t>
      </w:r>
      <w:r w:rsidR="00E32422">
        <w:t xml:space="preserve"> Director Ginnette conducted a limited summer session from mid-July to mid-September for grades 5 and 6</w:t>
      </w:r>
      <w:r w:rsidR="00894444">
        <w:t xml:space="preserve"> </w:t>
      </w:r>
      <w:r w:rsidR="00E32422">
        <w:t>to complete the curricul</w:t>
      </w:r>
      <w:r w:rsidR="00260C82">
        <w:t xml:space="preserve">um and </w:t>
      </w:r>
      <w:r w:rsidR="00E32422">
        <w:t>review the</w:t>
      </w:r>
      <w:r w:rsidR="00260C82">
        <w:t xml:space="preserve"> </w:t>
      </w:r>
      <w:r w:rsidR="00C83421">
        <w:t xml:space="preserve">material and concepts covered when school was in session. </w:t>
      </w:r>
    </w:p>
    <w:p w14:paraId="0809F21F" w14:textId="77777777" w:rsidR="005F789A" w:rsidRDefault="004B7D6D" w:rsidP="00A06A5C">
      <w:r w:rsidRPr="000F0ECC">
        <w:t>Paul Wicks, a</w:t>
      </w:r>
      <w:r w:rsidR="006B23F7">
        <w:t>n emeritus</w:t>
      </w:r>
      <w:r w:rsidRPr="000F0ECC">
        <w:t xml:space="preserve"> member</w:t>
      </w:r>
      <w:r w:rsidR="006B23F7">
        <w:t xml:space="preserve"> and consultant</w:t>
      </w:r>
      <w:r w:rsidRPr="000F0ECC">
        <w:t xml:space="preserve">, demonstrated </w:t>
      </w:r>
      <w:r w:rsidR="00D02501">
        <w:t>the use of the Reading Room’s</w:t>
      </w:r>
      <w:r w:rsidR="00DD0F70">
        <w:t xml:space="preserve"> App</w:t>
      </w:r>
      <w:r w:rsidR="006B16B5">
        <w:t xml:space="preserve"> to FEA members. </w:t>
      </w:r>
      <w:r w:rsidR="00D02501">
        <w:t xml:space="preserve"> When the Library App is downloaded on tablet computers, an almost limitless </w:t>
      </w:r>
      <w:r w:rsidR="00B47165">
        <w:t xml:space="preserve">number of </w:t>
      </w:r>
      <w:r w:rsidR="00D02501">
        <w:t>“open source” book</w:t>
      </w:r>
      <w:r w:rsidR="00B47165">
        <w:t xml:space="preserve">s can be stored as a digital library. </w:t>
      </w:r>
      <w:r w:rsidRPr="000F0ECC">
        <w:t>The</w:t>
      </w:r>
      <w:r w:rsidR="00EE0308" w:rsidRPr="000F0ECC">
        <w:t xml:space="preserve"> books</w:t>
      </w:r>
      <w:r w:rsidRPr="000F0ECC">
        <w:t xml:space="preserve"> are in PDF form</w:t>
      </w:r>
      <w:r w:rsidR="008A658A">
        <w:t>at</w:t>
      </w:r>
      <w:r w:rsidRPr="000F0ECC">
        <w:t xml:space="preserve">, organized by content level, </w:t>
      </w:r>
      <w:r w:rsidR="007F7B6A">
        <w:t xml:space="preserve">with </w:t>
      </w:r>
      <w:r w:rsidR="008A658A">
        <w:t xml:space="preserve">a variety of </w:t>
      </w:r>
      <w:r w:rsidRPr="000F0ECC">
        <w:t>t</w:t>
      </w:r>
      <w:r w:rsidR="007F7B6A">
        <w:t>hemes</w:t>
      </w:r>
      <w:r w:rsidRPr="000F0ECC">
        <w:t>, and t</w:t>
      </w:r>
      <w:r w:rsidR="007F7B6A">
        <w:t>opics</w:t>
      </w:r>
      <w:r w:rsidRPr="000F0ECC">
        <w:t xml:space="preserve"> for ages 6-12 years</w:t>
      </w:r>
      <w:r w:rsidR="00D27904" w:rsidRPr="000F0ECC">
        <w:t>,</w:t>
      </w:r>
      <w:r w:rsidR="002A7B3F" w:rsidRPr="000F0ECC">
        <w:t xml:space="preserve"> </w:t>
      </w:r>
      <w:r w:rsidR="007F7B6A">
        <w:t>both</w:t>
      </w:r>
      <w:r w:rsidR="002A7B3F" w:rsidRPr="000F0ECC">
        <w:t xml:space="preserve"> fiction and non-fiction</w:t>
      </w:r>
      <w:r w:rsidR="008A658A">
        <w:t xml:space="preserve">. </w:t>
      </w:r>
      <w:r w:rsidR="00C63B0A">
        <w:t xml:space="preserve">As more “open source” </w:t>
      </w:r>
      <w:r w:rsidR="00B25011">
        <w:t xml:space="preserve">books </w:t>
      </w:r>
      <w:r w:rsidR="00C63B0A">
        <w:t>become available, they will be added to the tablets</w:t>
      </w:r>
      <w:r w:rsidR="00DC2B9D">
        <w:t>.</w:t>
      </w:r>
      <w:r w:rsidR="00C63B0A">
        <w:t xml:space="preserve">  French and English books will be translated into Creole. </w:t>
      </w:r>
      <w:r w:rsidR="00F86969">
        <w:t xml:space="preserve">A student can select and read a book in one of several </w:t>
      </w:r>
      <w:r w:rsidR="006B16B5">
        <w:t>languages or</w:t>
      </w:r>
      <w:r w:rsidR="00F86969">
        <w:t xml:space="preserve"> use the tablet as a mobile computer. </w:t>
      </w:r>
      <w:r w:rsidR="001757BE">
        <w:t xml:space="preserve"> </w:t>
      </w:r>
      <w:r w:rsidR="006E3461">
        <w:t xml:space="preserve">The student can access </w:t>
      </w:r>
      <w:r w:rsidR="00B25011">
        <w:t xml:space="preserve">the </w:t>
      </w:r>
      <w:r w:rsidR="006B16B5">
        <w:t xml:space="preserve">digital library </w:t>
      </w:r>
      <w:r w:rsidR="006E3461">
        <w:t xml:space="preserve">without the need for </w:t>
      </w:r>
      <w:r w:rsidR="006E3461">
        <w:lastRenderedPageBreak/>
        <w:t xml:space="preserve">the </w:t>
      </w:r>
      <w:r w:rsidR="006B16B5">
        <w:t>internet</w:t>
      </w:r>
      <w:r w:rsidR="006E3461">
        <w:t>.</w:t>
      </w:r>
      <w:r w:rsidR="006B16B5">
        <w:t xml:space="preserve"> </w:t>
      </w:r>
      <w:r w:rsidR="001757BE">
        <w:t>The</w:t>
      </w:r>
      <w:r w:rsidR="00D27904" w:rsidRPr="000F0ECC">
        <w:t xml:space="preserve"> tablets</w:t>
      </w:r>
      <w:r w:rsidRPr="000F0ECC">
        <w:t xml:space="preserve"> </w:t>
      </w:r>
      <w:r w:rsidR="00EE0308" w:rsidRPr="000F0ECC">
        <w:t>reduce</w:t>
      </w:r>
      <w:r w:rsidR="00FA35DB">
        <w:t xml:space="preserve"> </w:t>
      </w:r>
      <w:r w:rsidR="00EE0308" w:rsidRPr="000F0ECC">
        <w:t>the expense</w:t>
      </w:r>
      <w:r w:rsidRPr="000F0ECC">
        <w:t xml:space="preserve"> of </w:t>
      </w:r>
      <w:r w:rsidR="00F86969">
        <w:t xml:space="preserve">creating a traditional library </w:t>
      </w:r>
      <w:r w:rsidR="00DC2B9D">
        <w:t>and of</w:t>
      </w:r>
      <w:r w:rsidR="00F86969">
        <w:t xml:space="preserve"> </w:t>
      </w:r>
      <w:r w:rsidRPr="000F0ECC">
        <w:t>buying and shipping books to Haiti.</w:t>
      </w:r>
      <w:r w:rsidR="001E70E4">
        <w:t xml:space="preserve"> </w:t>
      </w:r>
      <w:r w:rsidR="001757BE">
        <w:t>In August, m</w:t>
      </w:r>
      <w:r w:rsidR="001E70E4">
        <w:t>embers voted to purchase 10 tablets to be sent to Ecole Agape</w:t>
      </w:r>
      <w:r w:rsidR="001757BE">
        <w:t>.</w:t>
      </w:r>
      <w:r w:rsidR="005F789A">
        <w:t xml:space="preserve">                                                                                                          </w:t>
      </w:r>
    </w:p>
    <w:p w14:paraId="7DF6D606" w14:textId="7BD3D11B" w:rsidR="00256BFE" w:rsidRPr="001E70E4" w:rsidRDefault="002A7B3F" w:rsidP="00A06A5C">
      <w:r w:rsidRPr="000F0ECC">
        <w:rPr>
          <w:b/>
          <w:bCs/>
        </w:rPr>
        <w:t>ECOLE AGAPE STAF</w:t>
      </w:r>
      <w:r w:rsidR="00EF22C2">
        <w:rPr>
          <w:b/>
          <w:bCs/>
        </w:rPr>
        <w:t xml:space="preserve">F. </w:t>
      </w:r>
      <w:r w:rsidR="00F15F7F" w:rsidRPr="00F15F7F">
        <w:t xml:space="preserve">FEA </w:t>
      </w:r>
      <w:r w:rsidR="00F15F7F">
        <w:t>members continued to fund staff salaries during the school</w:t>
      </w:r>
      <w:r w:rsidR="00D3428A">
        <w:t>’</w:t>
      </w:r>
      <w:r w:rsidR="00F15F7F">
        <w:t xml:space="preserve">s intermittent closings. </w:t>
      </w:r>
      <w:r w:rsidR="002C4EC6">
        <w:t xml:space="preserve">                    </w:t>
      </w:r>
      <w:r w:rsidR="008D2C16">
        <w:t>A course in</w:t>
      </w:r>
      <w:r w:rsidR="00223191" w:rsidRPr="000F0ECC">
        <w:t xml:space="preserve"> “Animation Technique and Simplified Management of a Mini Library” provided training for Chant</w:t>
      </w:r>
      <w:r w:rsidR="006E3626">
        <w:t>a</w:t>
      </w:r>
      <w:r w:rsidR="00223191" w:rsidRPr="000F0ECC">
        <w:t xml:space="preserve">l Coutard, </w:t>
      </w:r>
      <w:r w:rsidR="00CC1A03">
        <w:t>consultant</w:t>
      </w:r>
      <w:r w:rsidR="00223191" w:rsidRPr="000F0ECC">
        <w:t xml:space="preserve">, and </w:t>
      </w:r>
      <w:r w:rsidR="00CC1A03">
        <w:t xml:space="preserve">Nathalie Maxy, </w:t>
      </w:r>
      <w:r w:rsidR="00223191" w:rsidRPr="000F0ECC">
        <w:t>librarian</w:t>
      </w:r>
      <w:r w:rsidR="00CC1A03">
        <w:t xml:space="preserve">. </w:t>
      </w:r>
      <w:r w:rsidR="00D27904" w:rsidRPr="000F0ECC">
        <w:t xml:space="preserve"> </w:t>
      </w:r>
      <w:r w:rsidR="002C4EC6">
        <w:t xml:space="preserve">                                                                                                                                        </w:t>
      </w:r>
      <w:r w:rsidR="00223191" w:rsidRPr="000F0ECC">
        <w:t>Chan</w:t>
      </w:r>
      <w:r w:rsidR="006E3626">
        <w:t>tal</w:t>
      </w:r>
      <w:r w:rsidR="00223191" w:rsidRPr="000F0ECC">
        <w:t xml:space="preserve"> and Nathalie</w:t>
      </w:r>
      <w:r w:rsidR="008D2C16">
        <w:t xml:space="preserve"> also </w:t>
      </w:r>
      <w:r w:rsidR="00EE7806">
        <w:t>assessed</w:t>
      </w:r>
      <w:r w:rsidR="00CC1A03">
        <w:t xml:space="preserve"> the</w:t>
      </w:r>
      <w:r w:rsidR="00223191" w:rsidRPr="000F0ECC">
        <w:t xml:space="preserve"> tablet </w:t>
      </w:r>
      <w:r w:rsidR="00CC1A03">
        <w:t>for its potential</w:t>
      </w:r>
      <w:r w:rsidR="00EE0308" w:rsidRPr="000F0ECC">
        <w:t xml:space="preserve"> use</w:t>
      </w:r>
      <w:r w:rsidR="00223191" w:rsidRPr="000F0ECC">
        <w:t xml:space="preserve"> in the </w:t>
      </w:r>
      <w:r w:rsidR="008A1D85">
        <w:t>classroom</w:t>
      </w:r>
      <w:r w:rsidR="00223191" w:rsidRPr="000F0ECC">
        <w:t>.</w:t>
      </w:r>
      <w:r w:rsidR="00D27904" w:rsidRPr="000F0ECC">
        <w:t xml:space="preserve">  </w:t>
      </w:r>
      <w:r w:rsidR="002C4EC6">
        <w:t xml:space="preserve">                                                                   </w:t>
      </w:r>
      <w:r w:rsidR="00CC1A03">
        <w:t>Chant</w:t>
      </w:r>
      <w:r w:rsidR="006E3626">
        <w:t>a</w:t>
      </w:r>
      <w:r w:rsidR="00CC1A03">
        <w:t xml:space="preserve">l developed </w:t>
      </w:r>
      <w:r w:rsidR="00223191" w:rsidRPr="000F0ECC">
        <w:t xml:space="preserve">a </w:t>
      </w:r>
      <w:r w:rsidR="00CC1A03">
        <w:t>curriculum for the 4</w:t>
      </w:r>
      <w:r w:rsidR="00CC1A03" w:rsidRPr="00CC1A03">
        <w:rPr>
          <w:vertAlign w:val="superscript"/>
        </w:rPr>
        <w:t>th</w:t>
      </w:r>
      <w:r w:rsidR="00CC1A03">
        <w:t>, 5</w:t>
      </w:r>
      <w:r w:rsidR="00CC1A03" w:rsidRPr="00CC1A03">
        <w:rPr>
          <w:vertAlign w:val="superscript"/>
        </w:rPr>
        <w:t>th</w:t>
      </w:r>
      <w:r w:rsidR="00CC1A03">
        <w:t xml:space="preserve">, and 6th grade health </w:t>
      </w:r>
      <w:r w:rsidR="00EE0308" w:rsidRPr="000F0ECC">
        <w:t xml:space="preserve">and </w:t>
      </w:r>
      <w:r w:rsidR="00223191" w:rsidRPr="000F0ECC">
        <w:t xml:space="preserve">sexual education </w:t>
      </w:r>
      <w:r w:rsidR="000F34F7">
        <w:t>unit.</w:t>
      </w:r>
      <w:r w:rsidR="008A1D85">
        <w:t xml:space="preserve"> </w:t>
      </w:r>
      <w:r w:rsidR="002C4EC6">
        <w:t xml:space="preserve">                                           </w:t>
      </w:r>
      <w:r w:rsidR="000F34F7" w:rsidRPr="000F34F7">
        <w:t>In August</w:t>
      </w:r>
      <w:r w:rsidR="00192EC6">
        <w:t>,</w:t>
      </w:r>
      <w:r w:rsidR="000F34F7">
        <w:rPr>
          <w:b/>
          <w:bCs/>
        </w:rPr>
        <w:t xml:space="preserve"> </w:t>
      </w:r>
      <w:r w:rsidR="00CC1A03">
        <w:t xml:space="preserve">Friends voted </w:t>
      </w:r>
      <w:r w:rsidR="000F34F7">
        <w:t xml:space="preserve">to provide </w:t>
      </w:r>
      <w:r w:rsidR="00CC1A03">
        <w:t xml:space="preserve">$100 for </w:t>
      </w:r>
      <w:r w:rsidR="000F34F7">
        <w:t>a consultant to</w:t>
      </w:r>
      <w:r w:rsidR="00CC1A03">
        <w:t xml:space="preserve"> teach the staff </w:t>
      </w:r>
      <w:r w:rsidR="000F34F7">
        <w:t xml:space="preserve">about </w:t>
      </w:r>
      <w:r w:rsidR="00CC1A03">
        <w:t>computer resources.</w:t>
      </w:r>
    </w:p>
    <w:p w14:paraId="71A407B2" w14:textId="2983EFE4" w:rsidR="00BC4FFD" w:rsidRDefault="008E4DC4" w:rsidP="002456AE">
      <w:r w:rsidRPr="000F0ECC">
        <w:rPr>
          <w:b/>
          <w:bCs/>
        </w:rPr>
        <w:t>ECOLE AGAPE SCHOOL</w:t>
      </w:r>
      <w:r w:rsidR="00B7040E">
        <w:rPr>
          <w:b/>
          <w:bCs/>
        </w:rPr>
        <w:t xml:space="preserve">.  </w:t>
      </w:r>
      <w:r w:rsidR="006102F4" w:rsidRPr="000F0ECC">
        <w:t xml:space="preserve"> </w:t>
      </w:r>
      <w:r w:rsidR="00BC4FFD">
        <w:t>In March, Friends of E</w:t>
      </w:r>
      <w:r w:rsidR="006102F4" w:rsidRPr="000F0ECC">
        <w:t xml:space="preserve">cole Agape </w:t>
      </w:r>
      <w:r w:rsidR="00BC4FFD">
        <w:t>sent</w:t>
      </w:r>
      <w:r w:rsidR="006102F4" w:rsidRPr="000F0ECC">
        <w:t xml:space="preserve"> 20 new and used sewing machines, ready for use. </w:t>
      </w:r>
      <w:r w:rsidR="000F34F7">
        <w:t xml:space="preserve"> </w:t>
      </w:r>
      <w:r w:rsidR="00D6065E">
        <w:t xml:space="preserve">A </w:t>
      </w:r>
      <w:r w:rsidR="006102F4" w:rsidRPr="000F0ECC">
        <w:t xml:space="preserve">sewing room </w:t>
      </w:r>
      <w:r w:rsidR="00D6065E">
        <w:t xml:space="preserve">was </w:t>
      </w:r>
      <w:r w:rsidR="006102F4" w:rsidRPr="000F0ECC">
        <w:t xml:space="preserve">added to the new school building. </w:t>
      </w:r>
      <w:r w:rsidR="000F34F7">
        <w:t>In</w:t>
      </w:r>
      <w:r w:rsidR="004B64F8">
        <w:t xml:space="preserve"> </w:t>
      </w:r>
      <w:r w:rsidR="00AE583F">
        <w:t>July</w:t>
      </w:r>
      <w:r w:rsidR="004B64F8">
        <w:t>,</w:t>
      </w:r>
      <w:r w:rsidR="002E2782">
        <w:t xml:space="preserve"> </w:t>
      </w:r>
      <w:r w:rsidR="006102F4" w:rsidRPr="000F0ECC">
        <w:t>F</w:t>
      </w:r>
      <w:r w:rsidR="007142B1">
        <w:t>EA</w:t>
      </w:r>
      <w:r w:rsidR="006102F4" w:rsidRPr="000F0ECC">
        <w:t xml:space="preserve"> </w:t>
      </w:r>
      <w:r w:rsidR="00D03A48" w:rsidRPr="00192EC6">
        <w:t xml:space="preserve">members </w:t>
      </w:r>
      <w:r w:rsidR="004B64F8">
        <w:t xml:space="preserve">voted </w:t>
      </w:r>
      <w:r w:rsidR="007142B1">
        <w:t xml:space="preserve">to </w:t>
      </w:r>
      <w:r w:rsidR="00FF658C">
        <w:t xml:space="preserve">disburse </w:t>
      </w:r>
      <w:r w:rsidR="00D6065E" w:rsidRPr="00192EC6">
        <w:t>$1</w:t>
      </w:r>
      <w:r w:rsidR="00D03A48" w:rsidRPr="00192EC6">
        <w:t>,</w:t>
      </w:r>
      <w:r w:rsidR="00D6065E" w:rsidRPr="00192EC6">
        <w:t>9</w:t>
      </w:r>
      <w:r w:rsidR="00BC4FFD" w:rsidRPr="00192EC6">
        <w:t>4</w:t>
      </w:r>
      <w:r w:rsidR="00D6065E" w:rsidRPr="00192EC6">
        <w:t>5</w:t>
      </w:r>
      <w:r w:rsidR="00D6065E">
        <w:t xml:space="preserve"> </w:t>
      </w:r>
      <w:r w:rsidR="004B64F8">
        <w:t xml:space="preserve">to </w:t>
      </w:r>
      <w:r w:rsidR="006102F4" w:rsidRPr="000F0ECC">
        <w:t>furnis</w:t>
      </w:r>
      <w:r w:rsidR="002E2782">
        <w:t>h</w:t>
      </w:r>
      <w:r w:rsidR="00FF658C">
        <w:t xml:space="preserve"> </w:t>
      </w:r>
      <w:r w:rsidR="00D03A48">
        <w:t>the room</w:t>
      </w:r>
      <w:r w:rsidR="00426B44">
        <w:t xml:space="preserve"> </w:t>
      </w:r>
      <w:r w:rsidR="009C3BFC">
        <w:t>with</w:t>
      </w:r>
      <w:r w:rsidR="00FF658C">
        <w:t xml:space="preserve"> </w:t>
      </w:r>
      <w:r w:rsidR="007142B1">
        <w:t>10</w:t>
      </w:r>
      <w:r w:rsidR="00FF658C">
        <w:t xml:space="preserve"> </w:t>
      </w:r>
      <w:r w:rsidR="00773A84" w:rsidRPr="000F0ECC">
        <w:t>sewing tables</w:t>
      </w:r>
      <w:r w:rsidR="00FF658C">
        <w:t xml:space="preserve">, </w:t>
      </w:r>
      <w:r w:rsidR="00773A84" w:rsidRPr="000F0ECC">
        <w:t xml:space="preserve">chairs, </w:t>
      </w:r>
      <w:r w:rsidR="007142B1">
        <w:t>3</w:t>
      </w:r>
      <w:r w:rsidR="00773A84" w:rsidRPr="000F0ECC">
        <w:t xml:space="preserve"> worktables, and a mirror. </w:t>
      </w:r>
      <w:r w:rsidR="00FF658C">
        <w:t xml:space="preserve">Sewing classes are </w:t>
      </w:r>
      <w:r w:rsidR="009C3BFC">
        <w:t xml:space="preserve">an integral part of the school’s plan to become self-sustaining. </w:t>
      </w:r>
      <w:r w:rsidR="00FF658C">
        <w:t xml:space="preserve"> In the </w:t>
      </w:r>
      <w:r w:rsidR="006A0965" w:rsidRPr="000F0ECC">
        <w:t>future</w:t>
      </w:r>
      <w:r w:rsidR="00FF658C">
        <w:t>, the</w:t>
      </w:r>
      <w:r w:rsidR="009C3BFC">
        <w:t xml:space="preserve"> school will have</w:t>
      </w:r>
      <w:r w:rsidR="00FF658C">
        <w:t xml:space="preserve"> a</w:t>
      </w:r>
      <w:r w:rsidR="00773A84" w:rsidRPr="000F0ECC">
        <w:t xml:space="preserve"> </w:t>
      </w:r>
      <w:r w:rsidR="00FF658C">
        <w:t xml:space="preserve">Saturday </w:t>
      </w:r>
      <w:r w:rsidR="00773A84" w:rsidRPr="000F0ECC">
        <w:t xml:space="preserve">sewing skills </w:t>
      </w:r>
      <w:r w:rsidR="00FF658C">
        <w:t xml:space="preserve">class </w:t>
      </w:r>
      <w:r w:rsidR="009C3BFC">
        <w:t xml:space="preserve">for students at no cost. </w:t>
      </w:r>
      <w:r w:rsidR="007142B1">
        <w:t>Classes</w:t>
      </w:r>
      <w:r w:rsidR="00773A84" w:rsidRPr="000F0ECC">
        <w:t xml:space="preserve"> </w:t>
      </w:r>
      <w:r w:rsidR="00D36E76">
        <w:t xml:space="preserve">for adults </w:t>
      </w:r>
      <w:r w:rsidR="007142B1">
        <w:t>in the c</w:t>
      </w:r>
      <w:r w:rsidR="009C3BFC">
        <w:t>ommunity</w:t>
      </w:r>
      <w:r w:rsidR="00C803A1">
        <w:t xml:space="preserve"> will extend over a </w:t>
      </w:r>
      <w:r w:rsidR="00340F42">
        <w:t>two-year</w:t>
      </w:r>
      <w:r w:rsidR="00C803A1">
        <w:t xml:space="preserve"> period with instruction twice a week for a</w:t>
      </w:r>
      <w:r w:rsidR="00E67499">
        <w:t>n</w:t>
      </w:r>
      <w:r w:rsidR="00340F42">
        <w:t xml:space="preserve"> affordable </w:t>
      </w:r>
      <w:r w:rsidR="00C803A1">
        <w:t>fee</w:t>
      </w:r>
      <w:r w:rsidR="00773A84" w:rsidRPr="000F0ECC">
        <w:t>.</w:t>
      </w:r>
      <w:r w:rsidR="007142B1">
        <w:t xml:space="preserve"> T</w:t>
      </w:r>
      <w:r w:rsidR="00773A84" w:rsidRPr="000F0ECC">
        <w:t>he plan is for adults</w:t>
      </w:r>
      <w:r w:rsidR="006A0965" w:rsidRPr="000F0ECC">
        <w:t xml:space="preserve"> </w:t>
      </w:r>
      <w:r w:rsidR="00773A84" w:rsidRPr="000F0ECC">
        <w:t xml:space="preserve">and/or students to make </w:t>
      </w:r>
      <w:r w:rsidR="00F15F7F">
        <w:t>rental a</w:t>
      </w:r>
      <w:r w:rsidR="00340F42">
        <w:t xml:space="preserve">pparel </w:t>
      </w:r>
      <w:r w:rsidR="00773A84" w:rsidRPr="000F0ECC">
        <w:t xml:space="preserve">for </w:t>
      </w:r>
      <w:r w:rsidR="00F15F7F">
        <w:t xml:space="preserve">special </w:t>
      </w:r>
      <w:r w:rsidR="00773A84" w:rsidRPr="000F0ECC">
        <w:t xml:space="preserve"> occasions</w:t>
      </w:r>
      <w:r w:rsidR="00340F42">
        <w:t>, with th</w:t>
      </w:r>
      <w:r w:rsidR="007142B1">
        <w:t>e</w:t>
      </w:r>
      <w:r w:rsidR="00340F42">
        <w:t xml:space="preserve"> incom</w:t>
      </w:r>
      <w:r w:rsidR="007142B1">
        <w:t>e</w:t>
      </w:r>
      <w:r w:rsidR="00C95555">
        <w:t xml:space="preserve"> supporting the school.</w:t>
      </w:r>
      <w:r w:rsidR="00BC4FFD">
        <w:t xml:space="preserve"> </w:t>
      </w:r>
    </w:p>
    <w:p w14:paraId="1FD0070D" w14:textId="1DEE748A" w:rsidR="00192EC6" w:rsidRDefault="00223191" w:rsidP="002456AE">
      <w:r w:rsidRPr="000F0ECC">
        <w:t>Chant</w:t>
      </w:r>
      <w:r w:rsidR="006E3626">
        <w:t>a</w:t>
      </w:r>
      <w:r w:rsidRPr="000F0ECC">
        <w:t xml:space="preserve">l </w:t>
      </w:r>
      <w:r w:rsidR="00347319" w:rsidRPr="000F0ECC">
        <w:t xml:space="preserve">and </w:t>
      </w:r>
      <w:r w:rsidRPr="000F0ECC">
        <w:t>Marie Michele</w:t>
      </w:r>
      <w:r w:rsidR="00347319" w:rsidRPr="000F0ECC">
        <w:t xml:space="preserve"> </w:t>
      </w:r>
      <w:r w:rsidR="009A7DAF">
        <w:t xml:space="preserve">attended our June 26 Wine Tasting. </w:t>
      </w:r>
      <w:r w:rsidR="00C95555">
        <w:t>On the eve of the event,</w:t>
      </w:r>
      <w:r w:rsidR="009A7DAF">
        <w:t xml:space="preserve"> </w:t>
      </w:r>
      <w:r w:rsidR="006F2A44">
        <w:t>Chant</w:t>
      </w:r>
      <w:r w:rsidR="006E3626">
        <w:t>a</w:t>
      </w:r>
      <w:r w:rsidR="006F2A44">
        <w:t xml:space="preserve">l and </w:t>
      </w:r>
      <w:r w:rsidR="00C95555">
        <w:t xml:space="preserve">Marie </w:t>
      </w:r>
      <w:r w:rsidR="006F2A44">
        <w:t>Michele addressed the</w:t>
      </w:r>
      <w:r w:rsidR="00192EC6">
        <w:t>ir</w:t>
      </w:r>
      <w:r w:rsidR="006F2A44">
        <w:t xml:space="preserve"> country’s upheaval and its effect upon the school. </w:t>
      </w:r>
      <w:r w:rsidR="00347319" w:rsidRPr="000F0ECC">
        <w:t xml:space="preserve">The major reasons for the decline in </w:t>
      </w:r>
      <w:r w:rsidR="00C95555">
        <w:t>attendance</w:t>
      </w:r>
      <w:r w:rsidR="007142B1">
        <w:t>,</w:t>
      </w:r>
      <w:r w:rsidR="00C95555">
        <w:t xml:space="preserve"> </w:t>
      </w:r>
      <w:r w:rsidR="00347319" w:rsidRPr="000F0ECC">
        <w:t>enrollment</w:t>
      </w:r>
      <w:r w:rsidR="00C95555">
        <w:t>,</w:t>
      </w:r>
      <w:r w:rsidR="00347319" w:rsidRPr="000F0ECC">
        <w:t xml:space="preserve"> </w:t>
      </w:r>
      <w:r w:rsidR="009A58F5">
        <w:t xml:space="preserve">the </w:t>
      </w:r>
      <w:r w:rsidR="006F2A44">
        <w:t>students</w:t>
      </w:r>
      <w:r w:rsidR="00E57E2A">
        <w:t>’</w:t>
      </w:r>
      <w:r w:rsidR="006F2A44">
        <w:t xml:space="preserve"> </w:t>
      </w:r>
      <w:r w:rsidR="008D0EA4">
        <w:t xml:space="preserve">ability to </w:t>
      </w:r>
      <w:r w:rsidR="006F2A44">
        <w:t>progress through the grades</w:t>
      </w:r>
      <w:r w:rsidR="00D03A48">
        <w:t xml:space="preserve"> are</w:t>
      </w:r>
      <w:r w:rsidR="006F2A44">
        <w:t xml:space="preserve"> political instability and growing violence</w:t>
      </w:r>
      <w:r w:rsidR="007142B1">
        <w:t>.</w:t>
      </w:r>
      <w:r w:rsidR="006F2A44">
        <w:t xml:space="preserve"> F</w:t>
      </w:r>
      <w:r w:rsidR="00EF5EFC" w:rsidRPr="000F0ECC">
        <w:t xml:space="preserve">amilies </w:t>
      </w:r>
      <w:r w:rsidR="006F2A44">
        <w:t>fearing the street protests and gang</w:t>
      </w:r>
      <w:r w:rsidR="007142B1">
        <w:t>s</w:t>
      </w:r>
      <w:r w:rsidR="006F2A44">
        <w:t xml:space="preserve"> </w:t>
      </w:r>
      <w:r w:rsidR="00D03A48">
        <w:t>are</w:t>
      </w:r>
      <w:r w:rsidR="008D0EA4">
        <w:t xml:space="preserve"> less likely to send their children to school.  The school has</w:t>
      </w:r>
      <w:r w:rsidR="00810D4B">
        <w:t xml:space="preserve"> improved</w:t>
      </w:r>
      <w:r w:rsidR="008D0EA4">
        <w:t xml:space="preserve"> securit</w:t>
      </w:r>
      <w:r w:rsidR="00357ADD">
        <w:t>y</w:t>
      </w:r>
      <w:r w:rsidR="009A58F5">
        <w:t xml:space="preserve"> with </w:t>
      </w:r>
      <w:r w:rsidR="008D0EA4">
        <w:t xml:space="preserve">heightened walls, locked areas, </w:t>
      </w:r>
      <w:r w:rsidR="00610999">
        <w:t xml:space="preserve">and </w:t>
      </w:r>
      <w:r w:rsidR="008D0EA4">
        <w:t xml:space="preserve">new gates, but </w:t>
      </w:r>
      <w:r w:rsidR="007142B1">
        <w:t>going</w:t>
      </w:r>
      <w:r w:rsidR="008D0EA4">
        <w:t xml:space="preserve"> to and from school poses the greatest threat</w:t>
      </w:r>
      <w:r w:rsidR="00810D4B">
        <w:t>, because the</w:t>
      </w:r>
      <w:r w:rsidR="00C310C6" w:rsidRPr="000F0ECC">
        <w:t xml:space="preserve"> </w:t>
      </w:r>
      <w:r w:rsidR="00810D4B">
        <w:t>g</w:t>
      </w:r>
      <w:r w:rsidR="008D0EA4">
        <w:t xml:space="preserve">angs </w:t>
      </w:r>
      <w:r w:rsidR="00610999">
        <w:t>are</w:t>
      </w:r>
      <w:r w:rsidR="008C1489">
        <w:t xml:space="preserve"> targeting</w:t>
      </w:r>
      <w:r w:rsidR="008D0EA4">
        <w:t xml:space="preserve"> schools that stay open. </w:t>
      </w:r>
      <w:r w:rsidR="00192EC6">
        <w:t xml:space="preserve">                                                                                                                             </w:t>
      </w:r>
      <w:r w:rsidR="008D0EA4">
        <w:t xml:space="preserve"> </w:t>
      </w:r>
    </w:p>
    <w:p w14:paraId="7FC9EA07" w14:textId="4A043E1F" w:rsidR="00F642F8" w:rsidRDefault="00AD6666" w:rsidP="002456AE">
      <w:r>
        <w:t>On</w:t>
      </w:r>
      <w:r w:rsidR="008D0EA4">
        <w:t xml:space="preserve"> October 18,</w:t>
      </w:r>
      <w:r>
        <w:t xml:space="preserve"> a </w:t>
      </w:r>
      <w:r w:rsidR="008D0EA4">
        <w:t>ZOOM meeting with Marie Michele, Chant</w:t>
      </w:r>
      <w:r w:rsidR="00607247">
        <w:t>a</w:t>
      </w:r>
      <w:r w:rsidR="008D0EA4">
        <w:t>l, the school Director</w:t>
      </w:r>
      <w:r w:rsidR="009D5309">
        <w:t xml:space="preserve"> </w:t>
      </w:r>
      <w:r w:rsidR="008D0EA4">
        <w:t xml:space="preserve">Ginnette Casseus </w:t>
      </w:r>
      <w:r w:rsidR="00B72119">
        <w:t xml:space="preserve">and several FEA members revealed that escalation in gang violence, long lines and increased cost for fuel and food had closed most schools, including Ecole Agape. </w:t>
      </w:r>
      <w:r w:rsidR="00D72A5B" w:rsidRPr="000F0ECC">
        <w:t>A</w:t>
      </w:r>
      <w:r w:rsidR="00B72119">
        <w:t xml:space="preserve">fter this meeting, the membership voted to send money </w:t>
      </w:r>
      <w:r w:rsidR="006E3461">
        <w:t>for food</w:t>
      </w:r>
      <w:r w:rsidR="00E67499">
        <w:t>.</w:t>
      </w:r>
      <w:r w:rsidR="008C1489">
        <w:t xml:space="preserve"> Ginnette </w:t>
      </w:r>
      <w:r w:rsidR="006E3461">
        <w:t xml:space="preserve">agreed to distribute money </w:t>
      </w:r>
      <w:r w:rsidR="008C1489">
        <w:t xml:space="preserve">to families that were struggling with food insecurity and acute hunger. </w:t>
      </w:r>
      <w:r w:rsidR="003D0582">
        <w:t>R</w:t>
      </w:r>
      <w:r w:rsidR="008C1489">
        <w:t>isk</w:t>
      </w:r>
      <w:r w:rsidR="003D0582">
        <w:t xml:space="preserve">ing </w:t>
      </w:r>
      <w:r w:rsidR="008C1489">
        <w:t xml:space="preserve">her own </w:t>
      </w:r>
      <w:r w:rsidR="006E3626">
        <w:t xml:space="preserve">safety, </w:t>
      </w:r>
      <w:r w:rsidR="003D0582">
        <w:t xml:space="preserve">Ginette </w:t>
      </w:r>
      <w:r w:rsidR="006E3626">
        <w:t>distributed</w:t>
      </w:r>
      <w:r w:rsidR="00800523">
        <w:t xml:space="preserve"> money </w:t>
      </w:r>
      <w:r w:rsidR="00224B1E">
        <w:t xml:space="preserve">to these families </w:t>
      </w:r>
      <w:r>
        <w:t xml:space="preserve">in small amounts </w:t>
      </w:r>
      <w:r w:rsidR="006E3461">
        <w:t>without</w:t>
      </w:r>
      <w:r w:rsidR="007B3BC8" w:rsidRPr="000F0ECC">
        <w:t xml:space="preserve"> attract</w:t>
      </w:r>
      <w:r w:rsidR="006E3461">
        <w:t>ing</w:t>
      </w:r>
      <w:r w:rsidR="007B3BC8" w:rsidRPr="000F0ECC">
        <w:t xml:space="preserve"> the attention of the gangs</w:t>
      </w:r>
      <w:r w:rsidR="006A0BE3" w:rsidRPr="000F0ECC">
        <w:t>.</w:t>
      </w:r>
      <w:r w:rsidR="003C7776">
        <w:t xml:space="preserve"> </w:t>
      </w:r>
    </w:p>
    <w:p w14:paraId="67D7EB5F" w14:textId="641E4245" w:rsidR="00056826" w:rsidRDefault="006E3461" w:rsidP="002456AE">
      <w:pPr>
        <w:rPr>
          <w:b/>
          <w:bCs/>
        </w:rPr>
      </w:pPr>
      <w:r>
        <w:t xml:space="preserve"> </w:t>
      </w:r>
      <w:r w:rsidR="006A0965" w:rsidRPr="00B15242">
        <w:rPr>
          <w:b/>
          <w:bCs/>
          <w:sz w:val="24"/>
          <w:szCs w:val="24"/>
        </w:rPr>
        <w:t xml:space="preserve">FEA </w:t>
      </w:r>
      <w:r w:rsidR="00F15F7F">
        <w:rPr>
          <w:b/>
          <w:bCs/>
          <w:sz w:val="24"/>
          <w:szCs w:val="24"/>
        </w:rPr>
        <w:t xml:space="preserve">INITIATIVES            </w:t>
      </w:r>
      <w:r w:rsidR="00BE7A11"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="003C7776" w:rsidRPr="00B15242">
        <w:rPr>
          <w:b/>
          <w:bCs/>
          <w:sz w:val="24"/>
          <w:szCs w:val="24"/>
        </w:rPr>
        <w:t xml:space="preserve"> </w:t>
      </w:r>
      <w:r w:rsidR="003D0582" w:rsidRPr="00B15242">
        <w:rPr>
          <w:b/>
          <w:bCs/>
          <w:sz w:val="24"/>
          <w:szCs w:val="24"/>
        </w:rPr>
        <w:t>J</w:t>
      </w:r>
      <w:r w:rsidR="004C44E6" w:rsidRPr="00B15242">
        <w:rPr>
          <w:b/>
          <w:bCs/>
          <w:sz w:val="24"/>
          <w:szCs w:val="24"/>
        </w:rPr>
        <w:t>ANUARY THROUGH MARCH</w:t>
      </w:r>
      <w:r w:rsidR="004C44E6">
        <w:rPr>
          <w:b/>
          <w:bCs/>
        </w:rPr>
        <w:t xml:space="preserve"> </w:t>
      </w:r>
      <w:r>
        <w:rPr>
          <w:b/>
          <w:bCs/>
        </w:rPr>
        <w:t xml:space="preserve">   </w:t>
      </w:r>
    </w:p>
    <w:p w14:paraId="7ECB00E8" w14:textId="0A89535D" w:rsidR="00AD0048" w:rsidRDefault="005F789A" w:rsidP="002456AE">
      <w:r>
        <w:rPr>
          <w:noProof/>
        </w:rPr>
        <w:drawing>
          <wp:anchor distT="0" distB="0" distL="114300" distR="114300" simplePos="0" relativeHeight="251655680" behindDoc="0" locked="0" layoutInCell="1" allowOverlap="1" wp14:anchorId="5F35C9D8" wp14:editId="68D27727">
            <wp:simplePos x="0" y="0"/>
            <wp:positionH relativeFrom="margin">
              <wp:posOffset>3615690</wp:posOffset>
            </wp:positionH>
            <wp:positionV relativeFrom="paragraph">
              <wp:posOffset>534670</wp:posOffset>
            </wp:positionV>
            <wp:extent cx="2949575" cy="2733675"/>
            <wp:effectExtent l="0" t="0" r="3175" b="9525"/>
            <wp:wrapSquare wrapText="bothSides"/>
            <wp:docPr id="4" name="Picture 4" descr="A group of people holding certific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holding certifica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F7F">
        <w:t>The Finance Committee was established in the BY-L</w:t>
      </w:r>
      <w:r w:rsidR="003F5CE1">
        <w:t>AWS</w:t>
      </w:r>
      <w:r w:rsidR="00F15F7F">
        <w:t xml:space="preserve"> of 2021.  </w:t>
      </w:r>
      <w:r w:rsidR="00056826" w:rsidRPr="00056826">
        <w:t>In March, Chairpersons Anne Rash, Larry Grasso, and Michael Bartron opened an account with Ameritrade, a brokerage firm that does not charge non-profits fees.  Th</w:t>
      </w:r>
      <w:r w:rsidR="003F5CE1">
        <w:t>is</w:t>
      </w:r>
      <w:r w:rsidR="006670CE">
        <w:t xml:space="preserve">          </w:t>
      </w:r>
      <w:r w:rsidR="003F5CE1">
        <w:t xml:space="preserve"> </w:t>
      </w:r>
      <w:r w:rsidR="00AD0048">
        <w:t>low</w:t>
      </w:r>
      <w:r w:rsidR="006670CE">
        <w:t>-</w:t>
      </w:r>
      <w:r w:rsidR="00AD0048">
        <w:t>risk</w:t>
      </w:r>
      <w:r w:rsidR="003F5CE1">
        <w:t xml:space="preserve"> investment account’s</w:t>
      </w:r>
      <w:r w:rsidR="00056826" w:rsidRPr="00056826">
        <w:t xml:space="preserve"> interest will be available for emergencies as well as other needs above and beyond</w:t>
      </w:r>
      <w:r w:rsidR="0010298B">
        <w:t xml:space="preserve"> </w:t>
      </w:r>
      <w:r w:rsidR="00056826" w:rsidRPr="00056826">
        <w:t>the</w:t>
      </w:r>
      <w:r w:rsidR="00056826">
        <w:t xml:space="preserve"> yearly operating budget.</w:t>
      </w:r>
      <w:r w:rsidR="00AD0048">
        <w:t xml:space="preserve">                                                                                                                                                     </w:t>
      </w:r>
      <w:r w:rsidR="0010298B">
        <w:t xml:space="preserve">                                                                                                                                                                     </w:t>
      </w:r>
    </w:p>
    <w:p w14:paraId="58E94448" w14:textId="5FD7D88E" w:rsidR="001C57BB" w:rsidRPr="0010298B" w:rsidRDefault="00BE7A11" w:rsidP="002456AE">
      <w:r>
        <w:t>C</w:t>
      </w:r>
      <w:r w:rsidR="00D765CF">
        <w:t>o</w:t>
      </w:r>
      <w:r w:rsidR="006340AB">
        <w:t>-</w:t>
      </w:r>
      <w:r w:rsidR="00D765CF">
        <w:t xml:space="preserve">Chair of </w:t>
      </w:r>
      <w:r w:rsidR="00C95555">
        <w:t>Social Media</w:t>
      </w:r>
      <w:r w:rsidR="00D765CF">
        <w:t xml:space="preserve"> and Technology, </w:t>
      </w:r>
      <w:r w:rsidR="00352C50" w:rsidRPr="000F0ECC">
        <w:t xml:space="preserve">Sheila Appleton </w:t>
      </w:r>
      <w:r w:rsidR="009C3430">
        <w:t xml:space="preserve">added </w:t>
      </w:r>
      <w:r w:rsidR="00352C50" w:rsidRPr="000F0ECC">
        <w:t>Twitte</w:t>
      </w:r>
      <w:r w:rsidR="009C3430">
        <w:t xml:space="preserve">r </w:t>
      </w:r>
      <w:r w:rsidR="00352C50" w:rsidRPr="000F0ECC">
        <w:t xml:space="preserve">and Instagram </w:t>
      </w:r>
      <w:r w:rsidR="009C3430">
        <w:t xml:space="preserve">to our </w:t>
      </w:r>
      <w:proofErr w:type="gramStart"/>
      <w:r w:rsidR="009C3430">
        <w:t>internet</w:t>
      </w:r>
      <w:proofErr w:type="gramEnd"/>
      <w:r w:rsidR="00FA7F30">
        <w:t xml:space="preserve"> presence</w:t>
      </w:r>
      <w:r w:rsidR="000F746D">
        <w:t>. O</w:t>
      </w:r>
      <w:r w:rsidR="00771D91">
        <w:t>n March 10, members voted to allot $1,000 for the purchas</w:t>
      </w:r>
      <w:r w:rsidR="000F746D">
        <w:t xml:space="preserve">e of </w:t>
      </w:r>
      <w:r w:rsidR="00771D91">
        <w:t>Haitian crafts to be sold at the</w:t>
      </w:r>
      <w:r w:rsidR="00072A0B">
        <w:t xml:space="preserve"> </w:t>
      </w:r>
      <w:r w:rsidR="00771D91">
        <w:t>wine tasting and</w:t>
      </w:r>
      <w:r w:rsidR="00974C45">
        <w:t xml:space="preserve"> </w:t>
      </w:r>
      <w:r w:rsidR="00072A0B">
        <w:t xml:space="preserve">barbecue </w:t>
      </w:r>
      <w:r w:rsidR="00145F68">
        <w:t>&amp; c</w:t>
      </w:r>
      <w:r w:rsidR="00072A0B">
        <w:t>oncert.  Marie Michelle and Chantal</w:t>
      </w:r>
      <w:r w:rsidR="00145F68">
        <w:t xml:space="preserve"> agreed to purchase </w:t>
      </w:r>
      <w:r w:rsidR="000F746D">
        <w:t xml:space="preserve">and </w:t>
      </w:r>
      <w:r w:rsidR="00810D4B">
        <w:t xml:space="preserve">to </w:t>
      </w:r>
      <w:r w:rsidR="000F746D">
        <w:t xml:space="preserve">bring </w:t>
      </w:r>
      <w:r w:rsidR="00145F68">
        <w:t xml:space="preserve">the crafts </w:t>
      </w:r>
      <w:r w:rsidR="000F746D">
        <w:t>on</w:t>
      </w:r>
      <w:r w:rsidR="00145F68">
        <w:t xml:space="preserve"> their next </w:t>
      </w:r>
      <w:r w:rsidR="008E5837">
        <w:t>visit</w:t>
      </w:r>
      <w:r w:rsidR="00867180">
        <w:t xml:space="preserve">.      </w:t>
      </w:r>
      <w:r w:rsidR="00867180">
        <w:tab/>
      </w:r>
      <w:r w:rsidR="00867180">
        <w:tab/>
      </w:r>
      <w:r w:rsidR="00867180">
        <w:tab/>
      </w:r>
      <w:r w:rsidR="00867180">
        <w:tab/>
        <w:t xml:space="preserve">                                                           </w:t>
      </w:r>
      <w:r w:rsidR="008E5837">
        <w:t xml:space="preserve"> </w:t>
      </w:r>
      <w:r>
        <w:t xml:space="preserve">                                                                                                                                          </w:t>
      </w:r>
      <w:r w:rsidR="00056826">
        <w:t xml:space="preserve">  </w:t>
      </w:r>
      <w:r>
        <w:t xml:space="preserve">                                                      </w:t>
      </w:r>
      <w:r w:rsidR="000B4646">
        <w:t xml:space="preserve">On March 26, </w:t>
      </w:r>
      <w:r w:rsidR="001863B9">
        <w:t>twenty-five</w:t>
      </w:r>
      <w:r w:rsidR="000B4646">
        <w:t xml:space="preserve"> chili chefs competed in the</w:t>
      </w:r>
      <w:r w:rsidR="009C3430">
        <w:t xml:space="preserve"> </w:t>
      </w:r>
      <w:r w:rsidR="006A0BE3" w:rsidRPr="000F0ECC">
        <w:t xml:space="preserve">Third Annual </w:t>
      </w:r>
      <w:r w:rsidR="00352C50" w:rsidRPr="000F0ECC">
        <w:t xml:space="preserve">Chili </w:t>
      </w:r>
      <w:r w:rsidR="006A0BE3" w:rsidRPr="000F0ECC">
        <w:t>Cook Off</w:t>
      </w:r>
      <w:r w:rsidR="000B4646">
        <w:t>. The Hungarian Club received the People’s Choice of Best Chili</w:t>
      </w:r>
      <w:r w:rsidR="005055A1">
        <w:t>,</w:t>
      </w:r>
      <w:r w:rsidR="000F746D">
        <w:t xml:space="preserve"> </w:t>
      </w:r>
      <w:r w:rsidR="005055A1">
        <w:t xml:space="preserve">Best </w:t>
      </w:r>
      <w:r w:rsidR="00974C45">
        <w:t>Presentation of a chili</w:t>
      </w:r>
      <w:r w:rsidR="005055A1">
        <w:t xml:space="preserve">, and </w:t>
      </w:r>
      <w:r w:rsidR="00974C45">
        <w:t>Most Original Chili</w:t>
      </w:r>
      <w:r w:rsidR="005055A1">
        <w:t>.  Second prize went to Denise Reardon-Popp of CLICK Kitchen</w:t>
      </w:r>
      <w:r w:rsidR="009D5309">
        <w:t>;</w:t>
      </w:r>
      <w:r w:rsidR="005055A1">
        <w:t xml:space="preserve"> </w:t>
      </w:r>
      <w:r w:rsidR="00C94ECA">
        <w:t>t</w:t>
      </w:r>
      <w:r w:rsidR="005055A1">
        <w:t xml:space="preserve">hird prize to </w:t>
      </w:r>
      <w:r w:rsidR="003F3D65">
        <w:t>Eric and Kathie Hood</w:t>
      </w:r>
      <w:r w:rsidR="009D5309">
        <w:t>;</w:t>
      </w:r>
      <w:r w:rsidR="005055A1">
        <w:t xml:space="preserve"> Best Vegetarian Chili went to Bob Jennette</w:t>
      </w:r>
      <w:r w:rsidR="009D5309">
        <w:t>;</w:t>
      </w:r>
      <w:r w:rsidR="000F746D">
        <w:t xml:space="preserve"> and </w:t>
      </w:r>
      <w:r w:rsidR="00810D4B">
        <w:t xml:space="preserve">the </w:t>
      </w:r>
      <w:r w:rsidR="0006531C">
        <w:t xml:space="preserve">Most </w:t>
      </w:r>
      <w:r w:rsidR="0006531C">
        <w:lastRenderedPageBreak/>
        <w:t xml:space="preserve">Smokin Hot </w:t>
      </w:r>
      <w:r w:rsidR="00C95555">
        <w:t xml:space="preserve">Chili award </w:t>
      </w:r>
      <w:r w:rsidR="0006531C">
        <w:t>went to Randy and Michelle Schott.</w:t>
      </w:r>
      <w:r w:rsidR="000B4646">
        <w:t xml:space="preserve">  All winning chefs donated their prize money to charity.  </w:t>
      </w:r>
      <w:r w:rsidR="00196BFB" w:rsidRPr="000F0ECC">
        <w:t>Curtis Brand, Dennis Collin, Jon Hand, Mark Campbell, and Bruce John</w:t>
      </w:r>
      <w:r w:rsidR="001863B9">
        <w:t xml:space="preserve"> gifted their musical talent. </w:t>
      </w:r>
      <w:r w:rsidR="00D06728">
        <w:t xml:space="preserve">The event was dedicated to Doris Palmer. one of our long-term generous supporters. </w:t>
      </w:r>
      <w:r w:rsidR="00D06728" w:rsidRPr="000F0ECC">
        <w:t xml:space="preserve"> </w:t>
      </w:r>
    </w:p>
    <w:p w14:paraId="2E240382" w14:textId="3A76D951" w:rsidR="00A05E4E" w:rsidRPr="00256BFE" w:rsidRDefault="001C57BB" w:rsidP="002456A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B6663DD" wp14:editId="288B0DC3">
            <wp:simplePos x="0" y="0"/>
            <wp:positionH relativeFrom="margin">
              <wp:posOffset>3934460</wp:posOffset>
            </wp:positionH>
            <wp:positionV relativeFrom="paragraph">
              <wp:posOffset>117475</wp:posOffset>
            </wp:positionV>
            <wp:extent cx="3117215" cy="24866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" r="-7924" b="-3515"/>
                    <a:stretch/>
                  </pic:blipFill>
                  <pic:spPr bwMode="auto">
                    <a:xfrm>
                      <a:off x="0" y="0"/>
                      <a:ext cx="311721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APRIL THROUGH </w:t>
      </w:r>
      <w:r>
        <w:rPr>
          <w:b/>
          <w:bCs/>
          <w:sz w:val="24"/>
          <w:szCs w:val="24"/>
        </w:rPr>
        <w:t xml:space="preserve">JUNE </w:t>
      </w:r>
      <w:r w:rsidR="00BF216C" w:rsidRPr="00B15242">
        <w:rPr>
          <w:b/>
          <w:bCs/>
          <w:sz w:val="24"/>
          <w:szCs w:val="24"/>
        </w:rPr>
        <w:t xml:space="preserve">                                                                                   </w:t>
      </w:r>
      <w:r w:rsidR="00523272">
        <w:rPr>
          <w:sz w:val="24"/>
          <w:szCs w:val="24"/>
        </w:rPr>
        <w:t>F</w:t>
      </w:r>
      <w:r w:rsidR="004C44E6" w:rsidRPr="00607247">
        <w:t>EA</w:t>
      </w:r>
      <w:r w:rsidR="004C44E6" w:rsidRPr="004C44E6">
        <w:t xml:space="preserve"> met with</w:t>
      </w:r>
      <w:r w:rsidR="002C088C" w:rsidRPr="000F0ECC">
        <w:t xml:space="preserve"> </w:t>
      </w:r>
      <w:r w:rsidR="006B16B5">
        <w:t xml:space="preserve">Marie </w:t>
      </w:r>
      <w:r w:rsidR="002C088C" w:rsidRPr="000F0ECC">
        <w:t>Michele and Chantal</w:t>
      </w:r>
      <w:r w:rsidR="00D06728">
        <w:t xml:space="preserve"> </w:t>
      </w:r>
      <w:r w:rsidR="006B16B5">
        <w:t>while</w:t>
      </w:r>
      <w:r w:rsidR="002C088C" w:rsidRPr="000F0ECC">
        <w:t xml:space="preserve"> visiting for our </w:t>
      </w:r>
      <w:r w:rsidR="0066364A" w:rsidRPr="000F0ECC">
        <w:t>4</w:t>
      </w:r>
      <w:r w:rsidR="0066364A" w:rsidRPr="000F0ECC">
        <w:rPr>
          <w:vertAlign w:val="superscript"/>
        </w:rPr>
        <w:t>th</w:t>
      </w:r>
      <w:r w:rsidR="0066364A" w:rsidRPr="000F0ECC">
        <w:t xml:space="preserve"> Annual </w:t>
      </w:r>
      <w:r w:rsidR="002C088C" w:rsidRPr="000F0ECC">
        <w:t>Wine Tasting</w:t>
      </w:r>
      <w:r w:rsidR="00A05E4E" w:rsidRPr="000F0ECC">
        <w:t>.</w:t>
      </w:r>
      <w:r w:rsidR="004C44E6">
        <w:t xml:space="preserve"> </w:t>
      </w:r>
      <w:r w:rsidR="006B16B5">
        <w:t>They brought</w:t>
      </w:r>
      <w:r w:rsidR="00BF216C">
        <w:t xml:space="preserve"> metal work</w:t>
      </w:r>
      <w:r w:rsidR="006B16B5">
        <w:t>s</w:t>
      </w:r>
      <w:r w:rsidR="00BF216C">
        <w:t>, jewelry, wooden items, and hand painted artifacts</w:t>
      </w:r>
      <w:r w:rsidR="006B16B5">
        <w:t xml:space="preserve"> for the Haitian Crafts Sale. </w:t>
      </w:r>
      <w:r w:rsidR="00BF216C">
        <w:t xml:space="preserve">  </w:t>
      </w:r>
      <w:r w:rsidR="004C44E6">
        <w:t>Melanie Morrissette and Sandra Maso</w:t>
      </w:r>
      <w:r w:rsidR="009143DD">
        <w:t xml:space="preserve">n </w:t>
      </w:r>
      <w:r w:rsidR="004C44E6">
        <w:t>of Storrs Therapeutic Massage provided chair massage</w:t>
      </w:r>
      <w:r w:rsidR="00974C45">
        <w:t xml:space="preserve"> and donated their entire proceeds to Ecole Agape. </w:t>
      </w:r>
      <w:r w:rsidR="00990D24">
        <w:t>Jim Mercik,</w:t>
      </w:r>
      <w:r w:rsidR="00FC6F6A" w:rsidRPr="00FC6F6A">
        <w:t xml:space="preserve"> </w:t>
      </w:r>
      <w:r w:rsidR="0083642E">
        <w:t xml:space="preserve">a Connecticut multi-instrumentalist, songwriter and arranger, </w:t>
      </w:r>
      <w:r w:rsidR="00990D24">
        <w:t xml:space="preserve">whose compositions are in the Smithsonian’s Permanent Collection of Folk </w:t>
      </w:r>
      <w:r w:rsidR="0083642E">
        <w:t>Music gifted the wine tasters with his immense talent.</w:t>
      </w:r>
      <w:r w:rsidR="00FC6F6A" w:rsidRPr="00FC6F6A">
        <w:t xml:space="preserve"> </w:t>
      </w:r>
      <w:r w:rsidR="00FC6F6A">
        <w:t>At the end of his performance, he received a standing ovation, a first</w:t>
      </w:r>
      <w:r w:rsidR="0083642E">
        <w:t xml:space="preserve"> </w:t>
      </w:r>
      <w:r w:rsidR="00C95555">
        <w:t xml:space="preserve">at a FEA event.  </w:t>
      </w:r>
      <w:r w:rsidR="00894444">
        <w:t>Patrons showered praise on</w:t>
      </w:r>
      <w:r w:rsidR="00FC6F6A">
        <w:t xml:space="preserve"> the delicious appetizers prepared</w:t>
      </w:r>
      <w:r w:rsidR="00990D24">
        <w:t xml:space="preserve"> </w:t>
      </w:r>
      <w:r w:rsidR="0066035A">
        <w:t>by Friends</w:t>
      </w:r>
      <w:r w:rsidR="00FC6F6A">
        <w:t xml:space="preserve"> of Ecole Agape. </w:t>
      </w:r>
      <w:r w:rsidR="003A1BA4">
        <w:t>Ashford Spirit Shoppe again provide</w:t>
      </w:r>
      <w:r w:rsidR="00256BFE">
        <w:t>d</w:t>
      </w:r>
      <w:r w:rsidR="003A1BA4">
        <w:t xml:space="preserve"> a </w:t>
      </w:r>
      <w:r w:rsidR="0066035A">
        <w:t>variety</w:t>
      </w:r>
      <w:r w:rsidR="003A1BA4">
        <w:t xml:space="preserve"> of fine wines to pair with the appetizers. </w:t>
      </w:r>
      <w:r w:rsidR="00352C50" w:rsidRPr="000F0ECC">
        <w:t xml:space="preserve"> </w:t>
      </w:r>
    </w:p>
    <w:p w14:paraId="56CF9404" w14:textId="35A3CA65" w:rsidR="00B37ADD" w:rsidRPr="00B15242" w:rsidRDefault="00800523" w:rsidP="00880E0B">
      <w:pPr>
        <w:rPr>
          <w:b/>
          <w:bCs/>
          <w:sz w:val="24"/>
          <w:szCs w:val="24"/>
        </w:rPr>
      </w:pPr>
      <w:r w:rsidRPr="00B15242">
        <w:rPr>
          <w:b/>
          <w:bCs/>
          <w:sz w:val="24"/>
          <w:szCs w:val="24"/>
        </w:rPr>
        <w:t>JULY THROUGH SEPTEMBER</w:t>
      </w:r>
    </w:p>
    <w:p w14:paraId="323C7F8B" w14:textId="7C7BBCFB" w:rsidR="007A0105" w:rsidRDefault="007A0105" w:rsidP="00880E0B">
      <w:r>
        <w:rPr>
          <w:noProof/>
        </w:rPr>
        <w:drawing>
          <wp:anchor distT="0" distB="0" distL="114300" distR="114300" simplePos="0" relativeHeight="251659776" behindDoc="0" locked="0" layoutInCell="1" allowOverlap="1" wp14:anchorId="365FF997" wp14:editId="418FCB8F">
            <wp:simplePos x="0" y="0"/>
            <wp:positionH relativeFrom="margin">
              <wp:align>left</wp:align>
            </wp:positionH>
            <wp:positionV relativeFrom="paragraph">
              <wp:posOffset>442595</wp:posOffset>
            </wp:positionV>
            <wp:extent cx="6642735" cy="4065905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3DD">
        <w:t xml:space="preserve">FEA </w:t>
      </w:r>
      <w:r w:rsidR="0083642E">
        <w:t xml:space="preserve">approved </w:t>
      </w:r>
      <w:r w:rsidR="003F5CE1">
        <w:t>and funded</w:t>
      </w:r>
      <w:r w:rsidR="00A05E4E" w:rsidRPr="000F0ECC">
        <w:t xml:space="preserve"> </w:t>
      </w:r>
      <w:r w:rsidR="00B37ADD">
        <w:t xml:space="preserve">the purchase of 10 android </w:t>
      </w:r>
      <w:r w:rsidR="001C57BB">
        <w:t xml:space="preserve">tablets, </w:t>
      </w:r>
      <w:r w:rsidR="001C57BB" w:rsidRPr="000F0ECC">
        <w:t>furnishing</w:t>
      </w:r>
      <w:r w:rsidR="0031208B">
        <w:t>s</w:t>
      </w:r>
      <w:r w:rsidR="003F5CE1">
        <w:t xml:space="preserve"> for</w:t>
      </w:r>
      <w:r w:rsidR="00A05E4E" w:rsidRPr="000F0ECC">
        <w:t xml:space="preserve"> the </w:t>
      </w:r>
      <w:r w:rsidR="003A1BA4">
        <w:t xml:space="preserve">new </w:t>
      </w:r>
      <w:r w:rsidR="00A05E4E" w:rsidRPr="000F0ECC">
        <w:t>sewing room</w:t>
      </w:r>
      <w:r w:rsidR="00B37ADD">
        <w:t xml:space="preserve">, </w:t>
      </w:r>
      <w:r w:rsidR="007B3BC8" w:rsidRPr="000F0ECC">
        <w:t>and</w:t>
      </w:r>
      <w:r w:rsidR="004866BD" w:rsidRPr="000F0ECC">
        <w:t xml:space="preserve"> </w:t>
      </w:r>
      <w:r w:rsidR="003F5CE1">
        <w:t>t</w:t>
      </w:r>
      <w:r w:rsidR="004866BD" w:rsidRPr="000F0ECC">
        <w:t xml:space="preserve">he </w:t>
      </w:r>
      <w:r w:rsidR="003A1BA4">
        <w:t xml:space="preserve">cost of computer training for the staff. </w:t>
      </w:r>
      <w:r w:rsidR="005652FD">
        <w:t xml:space="preserve">  </w:t>
      </w:r>
    </w:p>
    <w:p w14:paraId="788836C6" w14:textId="5BE75F77" w:rsidR="00B37ADD" w:rsidRDefault="005652FD" w:rsidP="00880E0B">
      <w:r>
        <w:t xml:space="preserve">    </w:t>
      </w:r>
      <w:r w:rsidR="009143DD">
        <w:t xml:space="preserve">                                                                       </w:t>
      </w:r>
      <w:r>
        <w:t xml:space="preserve">                     </w:t>
      </w:r>
      <w:r w:rsidR="00D06728">
        <w:t xml:space="preserve">                                                                                                                           </w:t>
      </w:r>
      <w:r w:rsidR="00B44857">
        <w:t xml:space="preserve"> </w:t>
      </w:r>
      <w:r w:rsidR="005D27CC">
        <w:t>A</w:t>
      </w:r>
      <w:r w:rsidR="00B97DE7">
        <w:t xml:space="preserve">n </w:t>
      </w:r>
      <w:r w:rsidR="00B37ADD">
        <w:t xml:space="preserve">unusually </w:t>
      </w:r>
      <w:r w:rsidR="00D06728">
        <w:t xml:space="preserve">warm and sunny </w:t>
      </w:r>
      <w:r w:rsidR="00B44857">
        <w:t>day</w:t>
      </w:r>
      <w:r w:rsidR="00B97DE7">
        <w:t xml:space="preserve"> for</w:t>
      </w:r>
      <w:r w:rsidR="005D27CC">
        <w:t xml:space="preserve"> September</w:t>
      </w:r>
      <w:r w:rsidR="0031208B">
        <w:t xml:space="preserve"> </w:t>
      </w:r>
      <w:r w:rsidR="00B44857">
        <w:t>contributed to the success of our</w:t>
      </w:r>
      <w:r w:rsidR="00B946D4">
        <w:t xml:space="preserve"> 7</w:t>
      </w:r>
      <w:r w:rsidR="00B946D4" w:rsidRPr="00B946D4">
        <w:rPr>
          <w:vertAlign w:val="superscript"/>
        </w:rPr>
        <w:t>th</w:t>
      </w:r>
      <w:r w:rsidR="00B946D4">
        <w:t xml:space="preserve"> Annual Barbecue &amp; Concert</w:t>
      </w:r>
      <w:r w:rsidR="00B44857">
        <w:t>.</w:t>
      </w:r>
      <w:r w:rsidR="00753D2D">
        <w:t xml:space="preserve">  </w:t>
      </w:r>
      <w:r w:rsidR="002B771B">
        <w:t xml:space="preserve">                  </w:t>
      </w:r>
      <w:r w:rsidR="00753D2D">
        <w:t>Chef Denise Reardon-Popp f</w:t>
      </w:r>
      <w:r w:rsidR="00B97DE7">
        <w:t>rom</w:t>
      </w:r>
      <w:r w:rsidR="00753D2D">
        <w:t xml:space="preserve"> CLICK prepared the main entrées</w:t>
      </w:r>
      <w:r>
        <w:t xml:space="preserve">: pulled pork, chicken legs and thighs, hot dogs, </w:t>
      </w:r>
      <w:r>
        <w:lastRenderedPageBreak/>
        <w:t>hamburgers, veggie burgers, and vegetable skewers, while FEA members provided side dishes, drinks</w:t>
      </w:r>
      <w:r w:rsidR="00B37ADD">
        <w:t xml:space="preserve">, </w:t>
      </w:r>
      <w:r>
        <w:t xml:space="preserve">and desserts.  </w:t>
      </w:r>
      <w:r w:rsidR="00235416">
        <w:t xml:space="preserve">    For </w:t>
      </w:r>
      <w:r>
        <w:t xml:space="preserve">the second year, </w:t>
      </w:r>
      <w:r w:rsidR="004866BD" w:rsidRPr="000F0ECC">
        <w:t xml:space="preserve">UConn Pharmacy students </w:t>
      </w:r>
      <w:r w:rsidR="00B37ADD">
        <w:t>were servers in</w:t>
      </w:r>
      <w:r w:rsidR="00D06728">
        <w:t xml:space="preserve"> the</w:t>
      </w:r>
      <w:r w:rsidR="006877C5">
        <w:t xml:space="preserve"> </w:t>
      </w:r>
      <w:r>
        <w:t xml:space="preserve">food tent. </w:t>
      </w:r>
      <w:r w:rsidR="004866BD" w:rsidRPr="000F0ECC">
        <w:t xml:space="preserve"> </w:t>
      </w:r>
      <w:r w:rsidR="006877C5">
        <w:t xml:space="preserve">Karen Bushey-Lussier opened for </w:t>
      </w:r>
      <w:r w:rsidR="004866BD" w:rsidRPr="000F0ECC">
        <w:t>Curtis Brand, Hugh</w:t>
      </w:r>
      <w:r w:rsidR="007112D0">
        <w:t xml:space="preserve"> </w:t>
      </w:r>
      <w:r w:rsidR="004866BD" w:rsidRPr="000F0ECC">
        <w:t>Blumenfeld, Radio Waves</w:t>
      </w:r>
      <w:r w:rsidR="006877C5">
        <w:t xml:space="preserve"> while the Patty Tuite Band</w:t>
      </w:r>
      <w:r w:rsidR="00362D20">
        <w:t xml:space="preserve"> closed, their first performance at an FEA event.  </w:t>
      </w:r>
      <w:r w:rsidR="003A2675">
        <w:t xml:space="preserve">        </w:t>
      </w:r>
      <w:r w:rsidR="00B37ADD">
        <w:t xml:space="preserve">     </w:t>
      </w:r>
      <w:r w:rsidR="00AC3229">
        <w:t xml:space="preserve"> </w:t>
      </w:r>
      <w:r w:rsidR="00B37ADD">
        <w:t xml:space="preserve">                         </w:t>
      </w:r>
    </w:p>
    <w:p w14:paraId="5004FEB0" w14:textId="1991696B" w:rsidR="000F0ECC" w:rsidRPr="000F0ECC" w:rsidRDefault="00B37ADD" w:rsidP="00880E0B">
      <w:r>
        <w:t xml:space="preserve">On </w:t>
      </w:r>
      <w:r w:rsidR="00AC3229">
        <w:t>September 24, Jennette Picard</w:t>
      </w:r>
      <w:r w:rsidR="00F714DA">
        <w:t xml:space="preserve"> </w:t>
      </w:r>
      <w:r w:rsidR="00805477">
        <w:t xml:space="preserve">and Judy Melichar </w:t>
      </w:r>
      <w:r w:rsidR="00AC3229">
        <w:t>represented Friends of Ecole Agape</w:t>
      </w:r>
      <w:r w:rsidR="00F714DA">
        <w:t xml:space="preserve"> at the</w:t>
      </w:r>
      <w:r w:rsidR="00AC3229">
        <w:t xml:space="preserve"> Celebrate Mansfield Festiva</w:t>
      </w:r>
      <w:r w:rsidR="00F714DA">
        <w:t xml:space="preserve">l, </w:t>
      </w:r>
      <w:r w:rsidR="00731ED0">
        <w:t xml:space="preserve">an event that </w:t>
      </w:r>
      <w:r w:rsidR="005D27CC">
        <w:t>featu</w:t>
      </w:r>
      <w:r w:rsidR="00731ED0">
        <w:t>res</w:t>
      </w:r>
      <w:r w:rsidR="00F714DA">
        <w:t xml:space="preserve"> the people, businesses, and community organizations that make Mansfield unique</w:t>
      </w:r>
      <w:r w:rsidR="000F0ECC" w:rsidRPr="000F0ECC">
        <w:t>.</w:t>
      </w:r>
    </w:p>
    <w:p w14:paraId="0338D494" w14:textId="3A5251E5" w:rsidR="006102F4" w:rsidRPr="00B15242" w:rsidRDefault="00800523" w:rsidP="000F0ECC">
      <w:pPr>
        <w:rPr>
          <w:b/>
          <w:bCs/>
          <w:sz w:val="24"/>
          <w:szCs w:val="24"/>
        </w:rPr>
      </w:pPr>
      <w:r w:rsidRPr="00B15242">
        <w:rPr>
          <w:b/>
          <w:bCs/>
          <w:sz w:val="24"/>
          <w:szCs w:val="24"/>
        </w:rPr>
        <w:t xml:space="preserve">OCTOBER THROUGH DECEMBER </w:t>
      </w:r>
    </w:p>
    <w:p w14:paraId="372FBFA4" w14:textId="431A8C9C" w:rsidR="00FE6C79" w:rsidRDefault="001C52EF" w:rsidP="00E17AAD">
      <w:r>
        <w:t xml:space="preserve">The </w:t>
      </w:r>
      <w:r w:rsidR="00800523">
        <w:t xml:space="preserve">October </w:t>
      </w:r>
      <w:r w:rsidR="005D27CC">
        <w:t xml:space="preserve">18 </w:t>
      </w:r>
      <w:r w:rsidR="006E3626">
        <w:t xml:space="preserve">ZOOM </w:t>
      </w:r>
      <w:r w:rsidR="00800523">
        <w:t>meeting with Marie Michelle, Chantal</w:t>
      </w:r>
      <w:r w:rsidR="002A777C">
        <w:t>,</w:t>
      </w:r>
      <w:r w:rsidR="00800523">
        <w:t xml:space="preserve"> and Director Ginnette Casseus provided the membership with a first-hand narrative of the </w:t>
      </w:r>
      <w:r w:rsidR="005F789A">
        <w:t xml:space="preserve">continuing </w:t>
      </w:r>
      <w:r w:rsidR="00800523">
        <w:t>problems and their effect Ecole Agape</w:t>
      </w:r>
      <w:r w:rsidR="005F789A">
        <w:t xml:space="preserve">’s </w:t>
      </w:r>
      <w:proofErr w:type="gramStart"/>
      <w:r w:rsidR="005F789A">
        <w:t xml:space="preserve">ability </w:t>
      </w:r>
      <w:r w:rsidR="00FE6C79">
        <w:t xml:space="preserve"> to</w:t>
      </w:r>
      <w:proofErr w:type="gramEnd"/>
      <w:r w:rsidR="00F83E4F">
        <w:t xml:space="preserve"> educate students. </w:t>
      </w:r>
      <w:r w:rsidR="00FE6C79">
        <w:t xml:space="preserve"> </w:t>
      </w:r>
    </w:p>
    <w:p w14:paraId="784182B7" w14:textId="08ED81D3" w:rsidR="002B3DCE" w:rsidRPr="000F0ECC" w:rsidRDefault="00A23CC0" w:rsidP="00E17AAD">
      <w:r>
        <w:t>With a return rate of 14 percent, t</w:t>
      </w:r>
      <w:r w:rsidR="001C52EF">
        <w:t>he</w:t>
      </w:r>
      <w:r w:rsidR="00F163EA">
        <w:t xml:space="preserve"> 2022 Sponsorship Appeal</w:t>
      </w:r>
      <w:r w:rsidR="00D95EA4">
        <w:t xml:space="preserve"> generated</w:t>
      </w:r>
      <w:r w:rsidR="00E17AAD" w:rsidRPr="000F0ECC">
        <w:t xml:space="preserve"> $</w:t>
      </w:r>
      <w:r w:rsidR="00DA445A" w:rsidRPr="000F0ECC">
        <w:t>27,000.</w:t>
      </w:r>
      <w:r>
        <w:t xml:space="preserve"> The vast majority of donors either sponsored </w:t>
      </w:r>
      <w:r w:rsidR="00297504">
        <w:t xml:space="preserve">a </w:t>
      </w:r>
      <w:r w:rsidR="003F5CE1">
        <w:t>student</w:t>
      </w:r>
      <w:r>
        <w:t xml:space="preserve"> (57 percent) or designated their donation</w:t>
      </w:r>
      <w:r w:rsidR="005F789A">
        <w:t xml:space="preserve"> for</w:t>
      </w:r>
      <w:r>
        <w:t xml:space="preserve"> </w:t>
      </w:r>
      <w:r w:rsidR="00F83E4F">
        <w:t xml:space="preserve">use </w:t>
      </w:r>
      <w:r>
        <w:t xml:space="preserve">where it was most needed (27 percent). The remaining donors sponsored salaries, tuitions for secondary students, books, internet service fees, solar lights, and shipping costs.   </w:t>
      </w:r>
      <w:r w:rsidR="002B3DCE">
        <w:t xml:space="preserve">The </w:t>
      </w:r>
      <w:r w:rsidR="003F5CE1">
        <w:t xml:space="preserve">campaign </w:t>
      </w:r>
      <w:r w:rsidR="002B3DCE">
        <w:t>canister total for the year was $355.40.</w:t>
      </w:r>
    </w:p>
    <w:p w14:paraId="220ECC4E" w14:textId="76BC0C4D" w:rsidR="003E3D92" w:rsidRDefault="004C0AC7" w:rsidP="003E3D92">
      <w:r w:rsidRPr="007D2F80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2B938DB8" wp14:editId="40A213FB">
            <wp:simplePos x="0" y="0"/>
            <wp:positionH relativeFrom="margin">
              <wp:posOffset>3569970</wp:posOffset>
            </wp:positionH>
            <wp:positionV relativeFrom="page">
              <wp:posOffset>2544445</wp:posOffset>
            </wp:positionV>
            <wp:extent cx="3324860" cy="3147060"/>
            <wp:effectExtent l="0" t="0" r="8890" b="0"/>
            <wp:wrapSquare wrapText="bothSides"/>
            <wp:docPr id="6" name="Picture 6" descr="A group of girls in pink dre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girls in pink dre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314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3EA">
        <w:t xml:space="preserve">At </w:t>
      </w:r>
      <w:r w:rsidR="002B3DCE">
        <w:t xml:space="preserve">the </w:t>
      </w:r>
      <w:r w:rsidR="00894444">
        <w:t>Annual</w:t>
      </w:r>
      <w:r w:rsidR="002B3DCE">
        <w:t xml:space="preserve"> Meeting in</w:t>
      </w:r>
      <w:r w:rsidR="00894444">
        <w:t xml:space="preserve"> </w:t>
      </w:r>
      <w:r w:rsidR="00F163EA">
        <w:t xml:space="preserve">November, </w:t>
      </w:r>
      <w:r w:rsidR="002B3DCE">
        <w:t>officers were e</w:t>
      </w:r>
      <w:r w:rsidR="00F163EA">
        <w:t>lected for 2023.</w:t>
      </w:r>
      <w:r w:rsidR="002B3DCE">
        <w:t xml:space="preserve"> T</w:t>
      </w:r>
      <w:r w:rsidR="006E3626">
        <w:t xml:space="preserve">he By-Laws </w:t>
      </w:r>
      <w:r w:rsidR="002B3DCE">
        <w:t>were amended to</w:t>
      </w:r>
      <w:r w:rsidR="006E3626">
        <w:t xml:space="preserve"> add </w:t>
      </w:r>
      <w:r w:rsidR="008B09AA">
        <w:t xml:space="preserve">a new position: </w:t>
      </w:r>
      <w:r w:rsidR="006E3626">
        <w:t xml:space="preserve"> Event Manager</w:t>
      </w:r>
      <w:r w:rsidR="005D27CC">
        <w:t xml:space="preserve">, responsible for the </w:t>
      </w:r>
      <w:r w:rsidR="002B3DCE">
        <w:t>formation</w:t>
      </w:r>
      <w:r w:rsidR="007C21F1">
        <w:t xml:space="preserve"> </w:t>
      </w:r>
      <w:r w:rsidR="005D27CC">
        <w:t xml:space="preserve">and physical construction </w:t>
      </w:r>
      <w:r w:rsidR="002B3DCE">
        <w:t>at the various</w:t>
      </w:r>
      <w:r w:rsidR="005D27CC">
        <w:t xml:space="preserve"> fund</w:t>
      </w:r>
      <w:r w:rsidR="00256BFE">
        <w:t>-</w:t>
      </w:r>
      <w:r w:rsidR="005D27CC">
        <w:t xml:space="preserve">raising </w:t>
      </w:r>
      <w:r w:rsidR="002B3DCE">
        <w:t>venues.</w:t>
      </w:r>
    </w:p>
    <w:p w14:paraId="3FB48C93" w14:textId="1F8970E0" w:rsidR="00423C1A" w:rsidRDefault="00D95EA4" w:rsidP="00897F61">
      <w:pPr>
        <w:rPr>
          <w:b/>
          <w:bCs/>
          <w:sz w:val="32"/>
          <w:szCs w:val="32"/>
        </w:rPr>
      </w:pPr>
      <w:r w:rsidRPr="00D95EA4">
        <w:t xml:space="preserve">In December, </w:t>
      </w:r>
      <w:r w:rsidR="00C95C90">
        <w:t xml:space="preserve">Amazon announced AmazonSmile would be discontinued </w:t>
      </w:r>
      <w:r w:rsidRPr="00D95EA4">
        <w:t>on February 20, 2023.</w:t>
      </w:r>
      <w:r w:rsidR="0034718F">
        <w:t xml:space="preserve">  </w:t>
      </w:r>
      <w:r w:rsidRPr="00D72AFF">
        <w:rPr>
          <w:b/>
          <w:bCs/>
        </w:rPr>
        <w:t xml:space="preserve"> </w:t>
      </w:r>
      <w:r w:rsidR="0034718F" w:rsidRPr="0034718F">
        <w:t xml:space="preserve">Microsoft announced that beginning January 2023 Give with Bing would be </w:t>
      </w:r>
      <w:r w:rsidR="0073623D">
        <w:t>part of</w:t>
      </w:r>
      <w:r w:rsidR="0034718F" w:rsidRPr="0034718F">
        <w:t xml:space="preserve"> the Microsoft Rewards program.</w:t>
      </w:r>
      <w:r w:rsidR="0034718F">
        <w:rPr>
          <w:b/>
          <w:bCs/>
        </w:rPr>
        <w:t xml:space="preserve">  </w:t>
      </w:r>
      <w:r w:rsidRPr="00D95EA4">
        <w:t xml:space="preserve"> </w:t>
      </w:r>
      <w:r w:rsidR="0073623D">
        <w:t>Users may designate Friends of Ecole Agape as their nonprofit. The advantage of the Microsoft Rewards program is that</w:t>
      </w:r>
      <w:r w:rsidR="00D3428A">
        <w:t xml:space="preserve"> one does not need to spend money to acquire funds for Ecole Agape. </w:t>
      </w:r>
      <w:r w:rsidR="00F83E4F">
        <w:t xml:space="preserve"> </w:t>
      </w:r>
    </w:p>
    <w:p w14:paraId="1D86F89B" w14:textId="31E2CBA1" w:rsidR="00897F61" w:rsidRDefault="007112D0" w:rsidP="00897F61">
      <w:pPr>
        <w:rPr>
          <w:b/>
          <w:bCs/>
          <w:sz w:val="24"/>
          <w:szCs w:val="24"/>
        </w:rPr>
      </w:pPr>
      <w:r w:rsidRPr="007D2F80">
        <w:rPr>
          <w:b/>
          <w:bCs/>
          <w:sz w:val="24"/>
          <w:szCs w:val="24"/>
        </w:rPr>
        <w:t xml:space="preserve">We thank </w:t>
      </w:r>
      <w:r w:rsidR="007C21F1" w:rsidRPr="007D2F80">
        <w:rPr>
          <w:b/>
          <w:bCs/>
          <w:sz w:val="24"/>
          <w:szCs w:val="24"/>
        </w:rPr>
        <w:t>you</w:t>
      </w:r>
      <w:r w:rsidRPr="007D2F80">
        <w:rPr>
          <w:b/>
          <w:bCs/>
          <w:sz w:val="24"/>
          <w:szCs w:val="24"/>
        </w:rPr>
        <w:t xml:space="preserve"> for their generosity in 2022. We hope to see you at our 2023 events. Your support </w:t>
      </w:r>
      <w:r w:rsidR="00C83421" w:rsidRPr="007D2F80">
        <w:rPr>
          <w:b/>
          <w:bCs/>
          <w:sz w:val="24"/>
          <w:szCs w:val="24"/>
        </w:rPr>
        <w:t>gives us hope, gives us a sense of community, and enables us to continue our work in Haiti.</w:t>
      </w:r>
      <w:r w:rsidR="00AE7C42" w:rsidRPr="007D2F80">
        <w:rPr>
          <w:b/>
          <w:bCs/>
          <w:sz w:val="24"/>
          <w:szCs w:val="24"/>
        </w:rPr>
        <w:t xml:space="preserve"> </w:t>
      </w:r>
      <w:r w:rsidR="00DC7CFD" w:rsidRPr="007D2F80">
        <w:rPr>
          <w:b/>
          <w:bCs/>
          <w:sz w:val="24"/>
          <w:szCs w:val="24"/>
        </w:rPr>
        <w:t xml:space="preserve">Please know </w:t>
      </w:r>
      <w:r w:rsidR="00897F61" w:rsidRPr="007D2F80">
        <w:rPr>
          <w:b/>
          <w:bCs/>
          <w:sz w:val="24"/>
          <w:szCs w:val="24"/>
        </w:rPr>
        <w:t xml:space="preserve">the difference </w:t>
      </w:r>
      <w:r w:rsidR="00DC7CFD" w:rsidRPr="007D2F80">
        <w:rPr>
          <w:b/>
          <w:bCs/>
          <w:sz w:val="24"/>
          <w:szCs w:val="24"/>
        </w:rPr>
        <w:t>you have made</w:t>
      </w:r>
      <w:r w:rsidR="00227678" w:rsidRPr="007D2F80">
        <w:rPr>
          <w:b/>
          <w:bCs/>
          <w:sz w:val="24"/>
          <w:szCs w:val="24"/>
        </w:rPr>
        <w:t xml:space="preserve"> in the lives of the students at Ecole Agape, their families, and Haiti.</w:t>
      </w:r>
      <w:r w:rsidR="00214794" w:rsidRPr="007D2F80">
        <w:rPr>
          <w:b/>
          <w:bCs/>
          <w:sz w:val="24"/>
          <w:szCs w:val="24"/>
        </w:rPr>
        <w:t xml:space="preserve">  </w:t>
      </w:r>
      <w:r w:rsidR="00913380" w:rsidRPr="007D2F80">
        <w:rPr>
          <w:b/>
          <w:bCs/>
          <w:sz w:val="24"/>
          <w:szCs w:val="24"/>
        </w:rPr>
        <w:t>“If you educate a man</w:t>
      </w:r>
      <w:r w:rsidR="00B15242" w:rsidRPr="007D2F80">
        <w:rPr>
          <w:b/>
          <w:bCs/>
          <w:sz w:val="24"/>
          <w:szCs w:val="24"/>
        </w:rPr>
        <w:t>,</w:t>
      </w:r>
      <w:r w:rsidR="00913380" w:rsidRPr="007D2F80">
        <w:rPr>
          <w:b/>
          <w:bCs/>
          <w:sz w:val="24"/>
          <w:szCs w:val="24"/>
        </w:rPr>
        <w:t xml:space="preserve"> you educate an individual, but if you educate a woman</w:t>
      </w:r>
      <w:r w:rsidR="00EB747E">
        <w:rPr>
          <w:b/>
          <w:bCs/>
          <w:sz w:val="24"/>
          <w:szCs w:val="24"/>
        </w:rPr>
        <w:t>,</w:t>
      </w:r>
      <w:r w:rsidR="00913380" w:rsidRPr="007D2F80">
        <w:rPr>
          <w:b/>
          <w:bCs/>
          <w:sz w:val="24"/>
          <w:szCs w:val="24"/>
        </w:rPr>
        <w:t xml:space="preserve"> you educate a family (nation).” </w:t>
      </w:r>
      <w:r w:rsidR="003320D1" w:rsidRPr="007D2F8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6C45D7" wp14:editId="4AA87A12">
                <wp:simplePos x="0" y="0"/>
                <wp:positionH relativeFrom="margin">
                  <wp:posOffset>0</wp:posOffset>
                </wp:positionH>
                <wp:positionV relativeFrom="page">
                  <wp:posOffset>3917852</wp:posOffset>
                </wp:positionV>
                <wp:extent cx="3031490" cy="1054735"/>
                <wp:effectExtent l="0" t="0" r="16510" b="12065"/>
                <wp:wrapNone/>
                <wp:docPr id="9" name="Text Box 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1490" cy="105473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alphaModFix/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7745BF2" w14:textId="136AC6C3" w:rsidR="003320D1" w:rsidRPr="003320D1" w:rsidRDefault="003320D1">
                            <w:pPr>
                              <w:rPr>
                                <w:rFonts w:ascii="Jumble" w:hAnsi="Jumble"/>
                                <w:sz w:val="32"/>
                                <w:szCs w:val="32"/>
                              </w:rPr>
                            </w:pPr>
                            <w:r w:rsidRPr="003320D1">
                              <w:rPr>
                                <w:rFonts w:ascii="Jumble" w:hAnsi="Jumble"/>
                                <w:sz w:val="32"/>
                                <w:szCs w:val="32"/>
                              </w:rPr>
                              <w:t xml:space="preserve">When you educate a man, you educate an </w:t>
                            </w:r>
                            <w:r w:rsidRPr="00A56B3E">
                              <w:rPr>
                                <w:rFonts w:ascii="Jumble" w:hAnsi="Jumble"/>
                                <w:sz w:val="32"/>
                                <w:szCs w:val="32"/>
                              </w:rPr>
                              <w:t>individual</w:t>
                            </w:r>
                            <w:r w:rsidRPr="003320D1">
                              <w:rPr>
                                <w:rFonts w:ascii="Jumble" w:hAnsi="Jumble"/>
                                <w:sz w:val="32"/>
                                <w:szCs w:val="32"/>
                              </w:rPr>
                              <w:t>. When you educate a woman, you educate a generation.</w:t>
                            </w:r>
                          </w:p>
                          <w:p w14:paraId="1088B078" w14:textId="79E669C3" w:rsidR="003320D1" w:rsidRPr="003320D1" w:rsidRDefault="003320D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4D4C60C" w14:textId="77777777" w:rsidR="003320D1" w:rsidRDefault="003320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06C45D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308.5pt;width:238.7pt;height:83.05pt;z-index:251660800;visibility:hidden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" strokeweight=".5pt">
                <v:fill r:id="rId14" o:title="" recolor="t" rotate="t" type="frame"/>
                <v:textbox>
                  <w:txbxContent>
                    <w:p w14:paraId="17745BF2" w14:textId="136AC6C3" w:rsidR="003320D1" w:rsidRPr="003320D1" w:rsidRDefault="003320D1">
                      <w:pPr>
                        <w:rPr>
                          <w:rFonts w:ascii="Jumble" w:hAnsi="Jumble"/>
                          <w:sz w:val="32"/>
                          <w:szCs w:val="32"/>
                        </w:rPr>
                      </w:pPr>
                      <w:r w:rsidRPr="003320D1">
                        <w:rPr>
                          <w:rFonts w:ascii="Jumble" w:hAnsi="Jumble"/>
                          <w:sz w:val="32"/>
                          <w:szCs w:val="32"/>
                        </w:rPr>
                        <w:t xml:space="preserve">When you educate a man, you educate an </w:t>
                      </w:r>
                      <w:r w:rsidRPr="00A56B3E">
                        <w:rPr>
                          <w:rFonts w:ascii="Jumble" w:hAnsi="Jumble"/>
                          <w:sz w:val="32"/>
                          <w:szCs w:val="32"/>
                        </w:rPr>
                        <w:t>individual</w:t>
                      </w:r>
                      <w:r w:rsidRPr="003320D1">
                        <w:rPr>
                          <w:rFonts w:ascii="Jumble" w:hAnsi="Jumble"/>
                          <w:sz w:val="32"/>
                          <w:szCs w:val="32"/>
                        </w:rPr>
                        <w:t>. When you educate a woman, you educate a generation.</w:t>
                      </w:r>
                    </w:p>
                    <w:p w14:paraId="1088B078" w14:textId="79E669C3" w:rsidR="003320D1" w:rsidRPr="003320D1" w:rsidRDefault="003320D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04D4C60C" w14:textId="77777777" w:rsidR="003320D1" w:rsidRDefault="003320D1"/>
                  </w:txbxContent>
                </v:textbox>
                <w10:wrap anchorx="margin" anchory="page"/>
              </v:shape>
            </w:pict>
          </mc:Fallback>
        </mc:AlternateContent>
      </w:r>
      <w:r w:rsidR="00897F61" w:rsidRPr="007D2F80">
        <w:rPr>
          <w:b/>
          <w:bCs/>
          <w:sz w:val="24"/>
          <w:szCs w:val="24"/>
        </w:rPr>
        <w:t xml:space="preserve">African Proverb </w:t>
      </w:r>
      <w:r w:rsidR="00B15242" w:rsidRPr="007D2F80">
        <w:rPr>
          <w:b/>
          <w:bCs/>
          <w:sz w:val="24"/>
          <w:szCs w:val="24"/>
        </w:rPr>
        <w:t>(Fanti Ghana}</w:t>
      </w:r>
    </w:p>
    <w:p w14:paraId="64AABA73" w14:textId="6D1EDE9B" w:rsidR="00235416" w:rsidRPr="007D2F80" w:rsidRDefault="00235416" w:rsidP="00897F6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 invite you to send us your feedback</w:t>
      </w:r>
      <w:r w:rsidR="00DC6D8D">
        <w:rPr>
          <w:b/>
          <w:bCs/>
          <w:sz w:val="24"/>
          <w:szCs w:val="24"/>
        </w:rPr>
        <w:t>!</w:t>
      </w:r>
      <w:r>
        <w:rPr>
          <w:b/>
          <w:bCs/>
          <w:sz w:val="24"/>
          <w:szCs w:val="24"/>
        </w:rPr>
        <w:t xml:space="preserve"> Do you have questions, comments or criticisms about the goals and work of Friends of Ecole Agape</w:t>
      </w:r>
      <w:r w:rsidR="00B84190">
        <w:rPr>
          <w:b/>
          <w:bCs/>
          <w:sz w:val="24"/>
          <w:szCs w:val="24"/>
        </w:rPr>
        <w:t xml:space="preserve">? </w:t>
      </w:r>
      <w:r>
        <w:rPr>
          <w:b/>
          <w:bCs/>
          <w:sz w:val="24"/>
          <w:szCs w:val="24"/>
        </w:rPr>
        <w:t xml:space="preserve">  We </w:t>
      </w:r>
      <w:r w:rsidR="00EC1497">
        <w:rPr>
          <w:b/>
          <w:bCs/>
          <w:sz w:val="24"/>
          <w:szCs w:val="24"/>
        </w:rPr>
        <w:t xml:space="preserve">value </w:t>
      </w:r>
      <w:r>
        <w:rPr>
          <w:b/>
          <w:bCs/>
          <w:sz w:val="24"/>
          <w:szCs w:val="24"/>
        </w:rPr>
        <w:t xml:space="preserve">your opinion. </w:t>
      </w:r>
    </w:p>
    <w:p w14:paraId="39F84B5C" w14:textId="431C8054" w:rsidR="00227678" w:rsidRPr="007D2F80" w:rsidRDefault="00235416" w:rsidP="00227678">
      <w:pPr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sz w:val="28"/>
          <w:szCs w:val="28"/>
        </w:rPr>
        <w:t xml:space="preserve">Please </w:t>
      </w:r>
      <w:r w:rsidR="006318BF" w:rsidRPr="002B771B">
        <w:rPr>
          <w:b/>
          <w:bCs/>
          <w:sz w:val="28"/>
          <w:szCs w:val="28"/>
        </w:rPr>
        <w:t xml:space="preserve"> contact</w:t>
      </w:r>
      <w:r>
        <w:rPr>
          <w:b/>
          <w:bCs/>
          <w:sz w:val="28"/>
          <w:szCs w:val="28"/>
        </w:rPr>
        <w:t xml:space="preserve"> or visit us</w:t>
      </w:r>
      <w:r w:rsidR="002B771B" w:rsidRPr="002B771B">
        <w:rPr>
          <w:b/>
          <w:bCs/>
          <w:sz w:val="28"/>
          <w:szCs w:val="28"/>
        </w:rPr>
        <w:t xml:space="preserve"> at</w:t>
      </w:r>
      <w:r w:rsidR="00A351A8" w:rsidRPr="002B771B">
        <w:rPr>
          <w:b/>
          <w:bCs/>
          <w:sz w:val="28"/>
          <w:szCs w:val="28"/>
        </w:rPr>
        <w:t xml:space="preserve">: </w:t>
      </w:r>
      <w:r w:rsidR="003F7AF2" w:rsidRPr="002B771B">
        <w:rPr>
          <w:b/>
          <w:bCs/>
          <w:sz w:val="28"/>
          <w:szCs w:val="28"/>
        </w:rPr>
        <w:t xml:space="preserve"> </w:t>
      </w:r>
      <w:r w:rsidR="007463B5">
        <w:rPr>
          <w:b/>
          <w:bCs/>
          <w:sz w:val="28"/>
          <w:szCs w:val="28"/>
        </w:rPr>
        <w:t xml:space="preserve"> </w:t>
      </w:r>
      <w:hyperlink r:id="rId15" w:history="1">
        <w:r w:rsidR="00227678" w:rsidRPr="007D2F80">
          <w:rPr>
            <w:rStyle w:val="Hyperlink"/>
            <w:b/>
            <w:bCs/>
            <w:sz w:val="24"/>
            <w:szCs w:val="24"/>
          </w:rPr>
          <w:t>www.friendsofecoleagape.org</w:t>
        </w:r>
      </w:hyperlink>
      <w:r w:rsidR="00A351A8" w:rsidRPr="007D2F80">
        <w:rPr>
          <w:b/>
          <w:bCs/>
          <w:color w:val="000000" w:themeColor="text1"/>
          <w:sz w:val="24"/>
          <w:szCs w:val="24"/>
        </w:rPr>
        <w:t>;</w:t>
      </w:r>
      <w:r w:rsidR="00CA7423" w:rsidRPr="007D2F80">
        <w:rPr>
          <w:b/>
          <w:bCs/>
          <w:color w:val="000000" w:themeColor="text1"/>
          <w:sz w:val="24"/>
          <w:szCs w:val="24"/>
        </w:rPr>
        <w:t xml:space="preserve"> </w:t>
      </w:r>
      <w:hyperlink r:id="rId16" w:history="1">
        <w:r w:rsidR="00A13419" w:rsidRPr="007D2F80">
          <w:rPr>
            <w:rStyle w:val="Hyperlink"/>
            <w:b/>
            <w:bCs/>
            <w:sz w:val="24"/>
            <w:szCs w:val="24"/>
          </w:rPr>
          <w:t>friendsofecoleagape@gmail.com</w:t>
        </w:r>
      </w:hyperlink>
      <w:r w:rsidR="00CA7423" w:rsidRPr="007D2F80">
        <w:rPr>
          <w:b/>
          <w:bCs/>
          <w:sz w:val="24"/>
          <w:szCs w:val="24"/>
        </w:rPr>
        <w:t xml:space="preserve">; </w:t>
      </w:r>
      <w:hyperlink r:id="rId17" w:history="1">
        <w:r w:rsidR="00DB73CB" w:rsidRPr="007D2F80">
          <w:rPr>
            <w:rStyle w:val="Hyperlink"/>
            <w:b/>
            <w:bCs/>
            <w:sz w:val="24"/>
            <w:szCs w:val="24"/>
          </w:rPr>
          <w:t>https://www.facebook.com/friendsofecoleagape</w:t>
        </w:r>
      </w:hyperlink>
      <w:r w:rsidR="00592B9A" w:rsidRPr="007D2F80">
        <w:rPr>
          <w:b/>
          <w:bCs/>
          <w:sz w:val="24"/>
          <w:szCs w:val="24"/>
        </w:rPr>
        <w:t>;</w:t>
      </w:r>
      <w:r w:rsidR="00592B9A" w:rsidRPr="002B771B">
        <w:rPr>
          <w:b/>
          <w:bCs/>
          <w:sz w:val="28"/>
          <w:szCs w:val="28"/>
        </w:rPr>
        <w:t xml:space="preserve"> </w:t>
      </w:r>
      <w:hyperlink r:id="rId18" w:history="1">
        <w:r w:rsidR="00592B9A" w:rsidRPr="007D2F80">
          <w:rPr>
            <w:rStyle w:val="Hyperlink"/>
            <w:b/>
            <w:bCs/>
            <w:color w:val="034990" w:themeColor="hyperlink" w:themeShade="BF"/>
            <w:sz w:val="24"/>
            <w:szCs w:val="24"/>
          </w:rPr>
          <w:t>https://www.instagram.com/friendsofecoleagape</w:t>
        </w:r>
      </w:hyperlink>
      <w:r w:rsidR="00592B9A" w:rsidRPr="002B771B">
        <w:rPr>
          <w:b/>
          <w:bCs/>
          <w:color w:val="2E74B5" w:themeColor="accent5" w:themeShade="BF"/>
          <w:sz w:val="28"/>
          <w:szCs w:val="28"/>
        </w:rPr>
        <w:t xml:space="preserve">  </w:t>
      </w:r>
      <w:r w:rsidR="00227678" w:rsidRPr="007D2F80">
        <w:rPr>
          <w:b/>
          <w:bCs/>
          <w:color w:val="2E74B5" w:themeColor="accent5" w:themeShade="BF"/>
          <w:sz w:val="24"/>
          <w:szCs w:val="24"/>
        </w:rPr>
        <w:t>or</w:t>
      </w:r>
      <w:r w:rsidR="00227678">
        <w:rPr>
          <w:b/>
          <w:bCs/>
          <w:color w:val="2E74B5" w:themeColor="accent5" w:themeShade="BF"/>
          <w:sz w:val="28"/>
          <w:szCs w:val="28"/>
        </w:rPr>
        <w:t xml:space="preserve"> </w:t>
      </w:r>
      <w:r w:rsidR="007D2F80" w:rsidRPr="007D2F80">
        <w:rPr>
          <w:b/>
          <w:bCs/>
          <w:color w:val="2E74B5" w:themeColor="accent5" w:themeShade="BF"/>
          <w:sz w:val="24"/>
          <w:szCs w:val="24"/>
        </w:rPr>
        <w:t xml:space="preserve">write to </w:t>
      </w:r>
      <w:r w:rsidR="00227678" w:rsidRPr="007D2F80">
        <w:rPr>
          <w:b/>
          <w:bCs/>
          <w:color w:val="2E74B5" w:themeColor="accent5" w:themeShade="BF"/>
          <w:sz w:val="24"/>
          <w:szCs w:val="24"/>
        </w:rPr>
        <w:t xml:space="preserve">Friends of Ecole Agape, Inc. P.O. 303, Ashford, CT 06278.     </w:t>
      </w:r>
    </w:p>
    <w:p w14:paraId="186D51AE" w14:textId="3F2BFAF7" w:rsidR="00DB73CB" w:rsidRPr="007463B5" w:rsidRDefault="00592B9A" w:rsidP="00227678">
      <w:pPr>
        <w:rPr>
          <w:b/>
          <w:bCs/>
          <w:sz w:val="26"/>
          <w:szCs w:val="26"/>
        </w:rPr>
      </w:pPr>
      <w:r w:rsidRPr="007463B5">
        <w:rPr>
          <w:b/>
          <w:bCs/>
          <w:sz w:val="26"/>
          <w:szCs w:val="26"/>
        </w:rPr>
        <w:t xml:space="preserve">We invite you to join us.  Please consider sharing your talent and time. </w:t>
      </w:r>
      <w:r w:rsidR="00423C1A" w:rsidRPr="007463B5">
        <w:rPr>
          <w:b/>
          <w:bCs/>
          <w:sz w:val="26"/>
          <w:szCs w:val="26"/>
        </w:rPr>
        <w:t xml:space="preserve"> </w:t>
      </w:r>
      <w:r w:rsidR="0034718F" w:rsidRPr="007463B5">
        <w:rPr>
          <w:b/>
          <w:bCs/>
          <w:sz w:val="26"/>
          <w:szCs w:val="26"/>
        </w:rPr>
        <w:t>If you would like to know more about Friends of Ecole Agape, p</w:t>
      </w:r>
      <w:r w:rsidR="00423C1A" w:rsidRPr="007463B5">
        <w:rPr>
          <w:b/>
          <w:bCs/>
          <w:sz w:val="26"/>
          <w:szCs w:val="26"/>
        </w:rPr>
        <w:t>lease call one of our members</w:t>
      </w:r>
      <w:r w:rsidR="0034718F" w:rsidRPr="007463B5">
        <w:rPr>
          <w:b/>
          <w:bCs/>
          <w:sz w:val="26"/>
          <w:szCs w:val="26"/>
        </w:rPr>
        <w:t xml:space="preserve">. </w:t>
      </w:r>
      <w:r w:rsidR="00423C1A" w:rsidRPr="007463B5">
        <w:rPr>
          <w:b/>
          <w:bCs/>
          <w:sz w:val="26"/>
          <w:szCs w:val="26"/>
        </w:rPr>
        <w:t xml:space="preserve"> </w:t>
      </w:r>
      <w:r w:rsidRPr="007463B5">
        <w:rPr>
          <w:b/>
          <w:bCs/>
          <w:sz w:val="26"/>
          <w:szCs w:val="26"/>
        </w:rPr>
        <w:t xml:space="preserve">If you </w:t>
      </w:r>
      <w:r w:rsidR="007D2F80" w:rsidRPr="007463B5">
        <w:rPr>
          <w:b/>
          <w:bCs/>
          <w:sz w:val="26"/>
          <w:szCs w:val="26"/>
        </w:rPr>
        <w:t>are considering joining</w:t>
      </w:r>
      <w:r w:rsidRPr="007463B5">
        <w:rPr>
          <w:b/>
          <w:bCs/>
          <w:sz w:val="26"/>
          <w:szCs w:val="26"/>
        </w:rPr>
        <w:t xml:space="preserve"> Friends of Ecole Agape, Inc., </w:t>
      </w:r>
      <w:r w:rsidR="007D2F80" w:rsidRPr="007463B5">
        <w:rPr>
          <w:b/>
          <w:bCs/>
          <w:sz w:val="26"/>
          <w:szCs w:val="26"/>
        </w:rPr>
        <w:t xml:space="preserve">call </w:t>
      </w:r>
      <w:r w:rsidR="005611FC" w:rsidRPr="007463B5">
        <w:rPr>
          <w:b/>
          <w:bCs/>
          <w:sz w:val="26"/>
          <w:szCs w:val="26"/>
        </w:rPr>
        <w:t>860-810-6656.</w:t>
      </w:r>
    </w:p>
    <w:p w14:paraId="4DF8AAFC" w14:textId="1E3B9404" w:rsidR="00227678" w:rsidRPr="004C0AC7" w:rsidRDefault="00227678" w:rsidP="00227678">
      <w:r w:rsidRPr="002D6604">
        <w:rPr>
          <w:b/>
          <w:bCs/>
          <w:sz w:val="26"/>
          <w:szCs w:val="26"/>
        </w:rPr>
        <w:t>Friends of Ecole Agape, Inc</w:t>
      </w:r>
      <w:r w:rsidRPr="004C0AC7">
        <w:rPr>
          <w:b/>
          <w:bCs/>
        </w:rPr>
        <w:t xml:space="preserve">:  </w:t>
      </w:r>
      <w:r w:rsidRPr="004C0AC7">
        <w:t xml:space="preserve">Co-Chairs: Anne Rash and Jane Moynihan; Co-Secretaries: Judy McChesney and Lillie Tierney; Treasurer: Larry Grasso; Social Media and Technology: Sheila Appleton and Rikke Wassenberg; Event Manager: </w:t>
      </w:r>
      <w:r w:rsidRPr="004C0AC7">
        <w:lastRenderedPageBreak/>
        <w:t xml:space="preserve">Ted Hill. </w:t>
      </w:r>
      <w:r w:rsidR="007463B5" w:rsidRPr="004C0AC7">
        <w:t xml:space="preserve">Finance Committee: Anne Rash, Larry Grasso, Ted Hill. </w:t>
      </w:r>
      <w:r w:rsidRPr="004C0AC7">
        <w:t xml:space="preserve">Members: Cindy Moeckel, Judy Belek, Mary Anne Brennan, Catherine Belanger, Jeannette Picard, Peter Kirk, Judy Melichar, Leigh Gwara, Marie Smith, Mary Ertel, Mary Romney, Lorraine Cloutier, Rabbi Jeff Glickman, Mindy Glickman, </w:t>
      </w:r>
      <w:r w:rsidR="007463B5" w:rsidRPr="004C0AC7">
        <w:t xml:space="preserve">Susan Hacking, </w:t>
      </w:r>
      <w:r w:rsidRPr="004C0AC7">
        <w:t xml:space="preserve">Saud Anwar, </w:t>
      </w:r>
      <w:r w:rsidR="00AD0048" w:rsidRPr="004C0AC7">
        <w:t xml:space="preserve">and </w:t>
      </w:r>
      <w:r w:rsidRPr="004C0AC7">
        <w:t xml:space="preserve">Yusra Anwar. Emeritus Members: Lucy Hill, Kacee Erhard, Diane </w:t>
      </w:r>
      <w:r w:rsidR="007463B5" w:rsidRPr="004C0AC7">
        <w:t>G</w:t>
      </w:r>
      <w:r w:rsidRPr="004C0AC7">
        <w:t>iggey, Maggie Kirk, Barbara Pivarnik, Mary Wehrle, Mary Patrone, Dick Long, Dr. Tom Gorin, Paul Wicks, and Elizabeth Wicks.</w:t>
      </w:r>
    </w:p>
    <w:p w14:paraId="57D74B97" w14:textId="12AC6342" w:rsidR="00902A9D" w:rsidRPr="00064DBB" w:rsidRDefault="009E56E5" w:rsidP="009E56E5">
      <w:pPr>
        <w:ind w:left="72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552D215" wp14:editId="2AB9B02A">
            <wp:extent cx="6857964" cy="93118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73" cy="931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2A9D" w:rsidRPr="00064DBB" w:rsidSect="006A09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Jumble">
    <w:altName w:val="Cambria"/>
    <w:charset w:val="00"/>
    <w:family w:val="auto"/>
    <w:pitch w:val="variable"/>
    <w:sig w:usb0="8000002F" w:usb1="10000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charset w:val="00"/>
    <w:family w:val="swiss"/>
    <w:pitch w:val="variable"/>
    <w:sig w:usb0="E4002EFF" w:usb1="C2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DC4"/>
    <w:rsid w:val="00002507"/>
    <w:rsid w:val="00004AF3"/>
    <w:rsid w:val="00056826"/>
    <w:rsid w:val="00064DBB"/>
    <w:rsid w:val="0006531C"/>
    <w:rsid w:val="00072A0B"/>
    <w:rsid w:val="000A15C1"/>
    <w:rsid w:val="000B4646"/>
    <w:rsid w:val="000D4885"/>
    <w:rsid w:val="000D49A0"/>
    <w:rsid w:val="000D6EB5"/>
    <w:rsid w:val="000F0ECC"/>
    <w:rsid w:val="000F34F7"/>
    <w:rsid w:val="000F746D"/>
    <w:rsid w:val="0010298B"/>
    <w:rsid w:val="00121605"/>
    <w:rsid w:val="00145F68"/>
    <w:rsid w:val="00166E40"/>
    <w:rsid w:val="001757BE"/>
    <w:rsid w:val="001818DF"/>
    <w:rsid w:val="001837A1"/>
    <w:rsid w:val="001863B9"/>
    <w:rsid w:val="0018758B"/>
    <w:rsid w:val="001907E9"/>
    <w:rsid w:val="00192EC6"/>
    <w:rsid w:val="00196BFB"/>
    <w:rsid w:val="00196F04"/>
    <w:rsid w:val="001A2BDC"/>
    <w:rsid w:val="001A5747"/>
    <w:rsid w:val="001C3BB6"/>
    <w:rsid w:val="001C52EF"/>
    <w:rsid w:val="001C57BB"/>
    <w:rsid w:val="001D19F9"/>
    <w:rsid w:val="001E70E4"/>
    <w:rsid w:val="00204993"/>
    <w:rsid w:val="00214794"/>
    <w:rsid w:val="00216D30"/>
    <w:rsid w:val="00223191"/>
    <w:rsid w:val="00224B1E"/>
    <w:rsid w:val="00227678"/>
    <w:rsid w:val="00235416"/>
    <w:rsid w:val="00244CAD"/>
    <w:rsid w:val="002456AE"/>
    <w:rsid w:val="00256BFE"/>
    <w:rsid w:val="00257C84"/>
    <w:rsid w:val="00260C82"/>
    <w:rsid w:val="0029544C"/>
    <w:rsid w:val="00297504"/>
    <w:rsid w:val="002A777C"/>
    <w:rsid w:val="002A7B3F"/>
    <w:rsid w:val="002B3DCE"/>
    <w:rsid w:val="002B4A5A"/>
    <w:rsid w:val="002B771B"/>
    <w:rsid w:val="002C088C"/>
    <w:rsid w:val="002C4EC6"/>
    <w:rsid w:val="002D1F02"/>
    <w:rsid w:val="002D6604"/>
    <w:rsid w:val="002E2782"/>
    <w:rsid w:val="002F471A"/>
    <w:rsid w:val="0030089D"/>
    <w:rsid w:val="0030601D"/>
    <w:rsid w:val="0031208B"/>
    <w:rsid w:val="0032574C"/>
    <w:rsid w:val="003265B8"/>
    <w:rsid w:val="003320D1"/>
    <w:rsid w:val="00336E02"/>
    <w:rsid w:val="00340A69"/>
    <w:rsid w:val="00340F42"/>
    <w:rsid w:val="0034718F"/>
    <w:rsid w:val="00347319"/>
    <w:rsid w:val="00352C50"/>
    <w:rsid w:val="00357002"/>
    <w:rsid w:val="00357ADD"/>
    <w:rsid w:val="00362D20"/>
    <w:rsid w:val="003672D5"/>
    <w:rsid w:val="0036777E"/>
    <w:rsid w:val="00377886"/>
    <w:rsid w:val="00387672"/>
    <w:rsid w:val="003A1BA4"/>
    <w:rsid w:val="003A2675"/>
    <w:rsid w:val="003C7776"/>
    <w:rsid w:val="003D0582"/>
    <w:rsid w:val="003D3270"/>
    <w:rsid w:val="003D40B0"/>
    <w:rsid w:val="003E3D92"/>
    <w:rsid w:val="003F3D65"/>
    <w:rsid w:val="003F5CE1"/>
    <w:rsid w:val="003F7AF2"/>
    <w:rsid w:val="00407416"/>
    <w:rsid w:val="00423C1A"/>
    <w:rsid w:val="00426B44"/>
    <w:rsid w:val="00465F0D"/>
    <w:rsid w:val="004700BB"/>
    <w:rsid w:val="004866BD"/>
    <w:rsid w:val="00495DE6"/>
    <w:rsid w:val="004A404A"/>
    <w:rsid w:val="004B64F8"/>
    <w:rsid w:val="004B7D6D"/>
    <w:rsid w:val="004C08DC"/>
    <w:rsid w:val="004C0AC7"/>
    <w:rsid w:val="004C44E6"/>
    <w:rsid w:val="004D3E9A"/>
    <w:rsid w:val="004F74A8"/>
    <w:rsid w:val="00500257"/>
    <w:rsid w:val="005055A1"/>
    <w:rsid w:val="00523272"/>
    <w:rsid w:val="00537900"/>
    <w:rsid w:val="005611FC"/>
    <w:rsid w:val="00563E66"/>
    <w:rsid w:val="005652FD"/>
    <w:rsid w:val="00573BD6"/>
    <w:rsid w:val="005922D6"/>
    <w:rsid w:val="00592B9A"/>
    <w:rsid w:val="005B414C"/>
    <w:rsid w:val="005D27CC"/>
    <w:rsid w:val="005E02E5"/>
    <w:rsid w:val="005F789A"/>
    <w:rsid w:val="00607247"/>
    <w:rsid w:val="00607FB6"/>
    <w:rsid w:val="006102F4"/>
    <w:rsid w:val="00610999"/>
    <w:rsid w:val="00611391"/>
    <w:rsid w:val="006122F2"/>
    <w:rsid w:val="006202EC"/>
    <w:rsid w:val="00630592"/>
    <w:rsid w:val="006318BF"/>
    <w:rsid w:val="006340AB"/>
    <w:rsid w:val="00634620"/>
    <w:rsid w:val="00653E45"/>
    <w:rsid w:val="0066035A"/>
    <w:rsid w:val="0066364A"/>
    <w:rsid w:val="0066561B"/>
    <w:rsid w:val="006670CE"/>
    <w:rsid w:val="00682FF8"/>
    <w:rsid w:val="006877C5"/>
    <w:rsid w:val="006937E7"/>
    <w:rsid w:val="006A0965"/>
    <w:rsid w:val="006A0BE3"/>
    <w:rsid w:val="006B0DC1"/>
    <w:rsid w:val="006B16B5"/>
    <w:rsid w:val="006B23F7"/>
    <w:rsid w:val="006E0D34"/>
    <w:rsid w:val="006E3461"/>
    <w:rsid w:val="006E3626"/>
    <w:rsid w:val="006E77E1"/>
    <w:rsid w:val="006F2A44"/>
    <w:rsid w:val="006F7241"/>
    <w:rsid w:val="007004BF"/>
    <w:rsid w:val="0070456D"/>
    <w:rsid w:val="00704D47"/>
    <w:rsid w:val="007112D0"/>
    <w:rsid w:val="007142B1"/>
    <w:rsid w:val="00714FF2"/>
    <w:rsid w:val="0073031F"/>
    <w:rsid w:val="00731ED0"/>
    <w:rsid w:val="0073623D"/>
    <w:rsid w:val="007463B5"/>
    <w:rsid w:val="00746E9D"/>
    <w:rsid w:val="00753D2D"/>
    <w:rsid w:val="00771D91"/>
    <w:rsid w:val="00773A84"/>
    <w:rsid w:val="0079030B"/>
    <w:rsid w:val="007A0105"/>
    <w:rsid w:val="007B3BC8"/>
    <w:rsid w:val="007C1565"/>
    <w:rsid w:val="007C21F1"/>
    <w:rsid w:val="007C2ED1"/>
    <w:rsid w:val="007D2F80"/>
    <w:rsid w:val="007D56DB"/>
    <w:rsid w:val="007E4D77"/>
    <w:rsid w:val="007F7B6A"/>
    <w:rsid w:val="00800523"/>
    <w:rsid w:val="00805477"/>
    <w:rsid w:val="008100BA"/>
    <w:rsid w:val="00810D4B"/>
    <w:rsid w:val="00815466"/>
    <w:rsid w:val="0083642E"/>
    <w:rsid w:val="00852E13"/>
    <w:rsid w:val="00867180"/>
    <w:rsid w:val="00872CC9"/>
    <w:rsid w:val="00880E0B"/>
    <w:rsid w:val="00893B02"/>
    <w:rsid w:val="00894444"/>
    <w:rsid w:val="00897F61"/>
    <w:rsid w:val="008A1D85"/>
    <w:rsid w:val="008A658A"/>
    <w:rsid w:val="008B09AA"/>
    <w:rsid w:val="008C1489"/>
    <w:rsid w:val="008C2E66"/>
    <w:rsid w:val="008D0EA4"/>
    <w:rsid w:val="008D2C16"/>
    <w:rsid w:val="008E4DC4"/>
    <w:rsid w:val="008E5837"/>
    <w:rsid w:val="008F587B"/>
    <w:rsid w:val="00902A9D"/>
    <w:rsid w:val="00913380"/>
    <w:rsid w:val="009143DD"/>
    <w:rsid w:val="00915FB4"/>
    <w:rsid w:val="009255D2"/>
    <w:rsid w:val="009437E0"/>
    <w:rsid w:val="00965D00"/>
    <w:rsid w:val="00967B42"/>
    <w:rsid w:val="00974C45"/>
    <w:rsid w:val="00990D24"/>
    <w:rsid w:val="009974AF"/>
    <w:rsid w:val="009A58F5"/>
    <w:rsid w:val="009A6910"/>
    <w:rsid w:val="009A7DAF"/>
    <w:rsid w:val="009C3430"/>
    <w:rsid w:val="009C3BFC"/>
    <w:rsid w:val="009C6BCC"/>
    <w:rsid w:val="009D5309"/>
    <w:rsid w:val="009E56E5"/>
    <w:rsid w:val="00A05E4E"/>
    <w:rsid w:val="00A06A5C"/>
    <w:rsid w:val="00A13419"/>
    <w:rsid w:val="00A227A7"/>
    <w:rsid w:val="00A23CC0"/>
    <w:rsid w:val="00A3282B"/>
    <w:rsid w:val="00A351A8"/>
    <w:rsid w:val="00A56B3E"/>
    <w:rsid w:val="00A7495E"/>
    <w:rsid w:val="00A76326"/>
    <w:rsid w:val="00A83E13"/>
    <w:rsid w:val="00A93E93"/>
    <w:rsid w:val="00AB33B6"/>
    <w:rsid w:val="00AC133F"/>
    <w:rsid w:val="00AC3229"/>
    <w:rsid w:val="00AC3ECA"/>
    <w:rsid w:val="00AC6234"/>
    <w:rsid w:val="00AD0048"/>
    <w:rsid w:val="00AD6666"/>
    <w:rsid w:val="00AD72EF"/>
    <w:rsid w:val="00AE583F"/>
    <w:rsid w:val="00AE7C42"/>
    <w:rsid w:val="00B027B3"/>
    <w:rsid w:val="00B121B6"/>
    <w:rsid w:val="00B1467A"/>
    <w:rsid w:val="00B15242"/>
    <w:rsid w:val="00B1744E"/>
    <w:rsid w:val="00B23FBB"/>
    <w:rsid w:val="00B25011"/>
    <w:rsid w:val="00B37ADD"/>
    <w:rsid w:val="00B44857"/>
    <w:rsid w:val="00B448BF"/>
    <w:rsid w:val="00B47165"/>
    <w:rsid w:val="00B7040E"/>
    <w:rsid w:val="00B72119"/>
    <w:rsid w:val="00B84190"/>
    <w:rsid w:val="00B946D4"/>
    <w:rsid w:val="00B97C27"/>
    <w:rsid w:val="00B97DE7"/>
    <w:rsid w:val="00BA3943"/>
    <w:rsid w:val="00BB024F"/>
    <w:rsid w:val="00BC185E"/>
    <w:rsid w:val="00BC4C89"/>
    <w:rsid w:val="00BC4FFD"/>
    <w:rsid w:val="00BD53F3"/>
    <w:rsid w:val="00BD55D8"/>
    <w:rsid w:val="00BE2B51"/>
    <w:rsid w:val="00BE7A11"/>
    <w:rsid w:val="00BF216C"/>
    <w:rsid w:val="00C143D1"/>
    <w:rsid w:val="00C153F7"/>
    <w:rsid w:val="00C310C6"/>
    <w:rsid w:val="00C63B0A"/>
    <w:rsid w:val="00C7232E"/>
    <w:rsid w:val="00C803A1"/>
    <w:rsid w:val="00C83421"/>
    <w:rsid w:val="00C94ECA"/>
    <w:rsid w:val="00C95555"/>
    <w:rsid w:val="00C95C90"/>
    <w:rsid w:val="00CA7423"/>
    <w:rsid w:val="00CB2466"/>
    <w:rsid w:val="00CC1A03"/>
    <w:rsid w:val="00CD1A6D"/>
    <w:rsid w:val="00CF0489"/>
    <w:rsid w:val="00CF5E7A"/>
    <w:rsid w:val="00D02455"/>
    <w:rsid w:val="00D02501"/>
    <w:rsid w:val="00D03A48"/>
    <w:rsid w:val="00D06728"/>
    <w:rsid w:val="00D25B7C"/>
    <w:rsid w:val="00D27904"/>
    <w:rsid w:val="00D3428A"/>
    <w:rsid w:val="00D35DD9"/>
    <w:rsid w:val="00D36E76"/>
    <w:rsid w:val="00D5128D"/>
    <w:rsid w:val="00D6065E"/>
    <w:rsid w:val="00D72A5B"/>
    <w:rsid w:val="00D72AFF"/>
    <w:rsid w:val="00D765CF"/>
    <w:rsid w:val="00D84962"/>
    <w:rsid w:val="00D86B10"/>
    <w:rsid w:val="00D95EA4"/>
    <w:rsid w:val="00DA445A"/>
    <w:rsid w:val="00DA791D"/>
    <w:rsid w:val="00DB73CB"/>
    <w:rsid w:val="00DC2B9D"/>
    <w:rsid w:val="00DC6D8D"/>
    <w:rsid w:val="00DC7CFD"/>
    <w:rsid w:val="00DD0F70"/>
    <w:rsid w:val="00DE1EEC"/>
    <w:rsid w:val="00DE318B"/>
    <w:rsid w:val="00DE4D2E"/>
    <w:rsid w:val="00E17AAD"/>
    <w:rsid w:val="00E32422"/>
    <w:rsid w:val="00E447BA"/>
    <w:rsid w:val="00E44F50"/>
    <w:rsid w:val="00E454E5"/>
    <w:rsid w:val="00E54C88"/>
    <w:rsid w:val="00E57E2A"/>
    <w:rsid w:val="00E67499"/>
    <w:rsid w:val="00E72E77"/>
    <w:rsid w:val="00E776A3"/>
    <w:rsid w:val="00E87B96"/>
    <w:rsid w:val="00E92971"/>
    <w:rsid w:val="00EB178C"/>
    <w:rsid w:val="00EB747E"/>
    <w:rsid w:val="00EC1497"/>
    <w:rsid w:val="00ED0F7C"/>
    <w:rsid w:val="00ED37AA"/>
    <w:rsid w:val="00EE0308"/>
    <w:rsid w:val="00EE7806"/>
    <w:rsid w:val="00EF22C2"/>
    <w:rsid w:val="00EF5EFC"/>
    <w:rsid w:val="00F116EE"/>
    <w:rsid w:val="00F1504D"/>
    <w:rsid w:val="00F15F7F"/>
    <w:rsid w:val="00F163EA"/>
    <w:rsid w:val="00F359D4"/>
    <w:rsid w:val="00F642F8"/>
    <w:rsid w:val="00F65AFD"/>
    <w:rsid w:val="00F714DA"/>
    <w:rsid w:val="00F83E4F"/>
    <w:rsid w:val="00F86969"/>
    <w:rsid w:val="00F90962"/>
    <w:rsid w:val="00F927BE"/>
    <w:rsid w:val="00FA35DB"/>
    <w:rsid w:val="00FA597C"/>
    <w:rsid w:val="00FA7F30"/>
    <w:rsid w:val="00FC2429"/>
    <w:rsid w:val="00FC6795"/>
    <w:rsid w:val="00FC6F6A"/>
    <w:rsid w:val="00FE1414"/>
    <w:rsid w:val="00FE6C79"/>
    <w:rsid w:val="00FE7F82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9D41F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7AF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F7AF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00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82FF8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897F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A6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A6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7AF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F7AF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00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82FF8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897F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A6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A6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4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hyperlink" Target="http://www.friendsofecoleagape.org" TargetMode="External"/><Relationship Id="rId16" Type="http://schemas.openxmlformats.org/officeDocument/2006/relationships/hyperlink" Target="mailto:friendsofecoleagape@gmail.com" TargetMode="External"/><Relationship Id="rId17" Type="http://schemas.openxmlformats.org/officeDocument/2006/relationships/hyperlink" Target="https://www.facebook.com/friendsofecoleagape" TargetMode="External"/><Relationship Id="rId18" Type="http://schemas.openxmlformats.org/officeDocument/2006/relationships/hyperlink" Target="https://www.instagram.com/friendsofecoleagape" TargetMode="External"/><Relationship Id="rId19" Type="http://schemas.openxmlformats.org/officeDocument/2006/relationships/image" Target="media/image9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FEB26-8533-5845-B3B4-DA6377CFD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2191</Words>
  <Characters>12491</Characters>
  <Application>Microsoft Macintosh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lillie tierney</dc:creator>
  <cp:keywords/>
  <dc:description/>
  <cp:lastModifiedBy>David  McChesney</cp:lastModifiedBy>
  <cp:revision>2</cp:revision>
  <cp:lastPrinted>2023-03-20T17:23:00Z</cp:lastPrinted>
  <dcterms:created xsi:type="dcterms:W3CDTF">2023-03-24T23:07:00Z</dcterms:created>
  <dcterms:modified xsi:type="dcterms:W3CDTF">2023-03-24T23:07:00Z</dcterms:modified>
</cp:coreProperties>
</file>